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EE" w:rsidRDefault="00EF4BEE" w:rsidP="00E72848">
      <w:pPr>
        <w:pBdr>
          <w:bottom w:val="double" w:sz="6" w:space="1" w:color="auto"/>
        </w:pBdr>
      </w:pPr>
    </w:p>
    <w:p w:rsidR="00EF4BEE" w:rsidRDefault="00EF4BEE" w:rsidP="00E72848"/>
    <w:p w:rsidR="00EF4BEE" w:rsidRDefault="00EF4BEE" w:rsidP="00E72848">
      <w:pPr>
        <w:rPr>
          <w:b/>
          <w:sz w:val="96"/>
          <w:szCs w:val="96"/>
        </w:rPr>
      </w:pPr>
      <w:r>
        <w:rPr>
          <w:b/>
          <w:sz w:val="96"/>
          <w:szCs w:val="96"/>
        </w:rPr>
        <w:t>BROFÄSTET 1</w:t>
      </w:r>
    </w:p>
    <w:p w:rsidR="00EF4BEE" w:rsidRDefault="00C75AD5" w:rsidP="00E72848">
      <w:pPr>
        <w:ind w:left="36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0" o:spid="_x0000_i1025" type="#_x0000_t75" style="width:171.75pt;height:63.75pt;visibility:visible">
            <v:imagedata r:id="rId5" o:title=""/>
          </v:shape>
        </w:pict>
      </w:r>
    </w:p>
    <w:p w:rsidR="00EF4BEE" w:rsidRDefault="00EF4BEE" w:rsidP="00E72848">
      <w:pPr>
        <w:rPr>
          <w:sz w:val="16"/>
          <w:szCs w:val="16"/>
        </w:rPr>
      </w:pPr>
    </w:p>
    <w:p w:rsidR="00EF4BEE" w:rsidRDefault="00EF4BEE" w:rsidP="00E7284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INFORMATIONSBLAD FÖR MEDLEMMAR I BROFÄSTET 1</w:t>
      </w:r>
    </w:p>
    <w:p w:rsidR="00EF4BEE" w:rsidRPr="00266980" w:rsidRDefault="00266980" w:rsidP="00266980">
      <w:pPr>
        <w:pBdr>
          <w:bottom w:val="single" w:sz="12" w:space="1" w:color="auto"/>
        </w:pBd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2013-12-2</w:t>
      </w:r>
      <w:r w:rsidR="00EE6F22">
        <w:rPr>
          <w:b/>
          <w:sz w:val="28"/>
          <w:szCs w:val="28"/>
        </w:rPr>
        <w:t>2</w:t>
      </w:r>
      <w:r w:rsidR="00EF4BEE">
        <w:rPr>
          <w:b/>
          <w:sz w:val="28"/>
          <w:szCs w:val="28"/>
        </w:rPr>
        <w:tab/>
        <w:t xml:space="preserve">Nummer </w:t>
      </w:r>
      <w:proofErr w:type="gramStart"/>
      <w:r>
        <w:rPr>
          <w:b/>
          <w:sz w:val="28"/>
          <w:szCs w:val="28"/>
        </w:rPr>
        <w:t>3</w:t>
      </w:r>
      <w:r w:rsidR="00EE6F22">
        <w:rPr>
          <w:b/>
          <w:sz w:val="28"/>
          <w:szCs w:val="28"/>
        </w:rPr>
        <w:t xml:space="preserve">  2013</w:t>
      </w:r>
      <w:proofErr w:type="gramEnd"/>
    </w:p>
    <w:p w:rsidR="009911CD" w:rsidRPr="009911CD" w:rsidRDefault="009911CD" w:rsidP="00E72848">
      <w:pPr>
        <w:ind w:left="360"/>
        <w:rPr>
          <w:b/>
          <w:sz w:val="16"/>
          <w:szCs w:val="16"/>
        </w:rPr>
      </w:pPr>
    </w:p>
    <w:p w:rsidR="00217900" w:rsidRDefault="00EF4BEE" w:rsidP="00497F74">
      <w:pPr>
        <w:ind w:left="36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Hej alla </w:t>
      </w:r>
      <w:proofErr w:type="gramStart"/>
      <w:r>
        <w:rPr>
          <w:b/>
          <w:i/>
          <w:sz w:val="36"/>
          <w:szCs w:val="36"/>
        </w:rPr>
        <w:t xml:space="preserve">medlemmar / </w:t>
      </w:r>
      <w:r w:rsidR="0016681C">
        <w:rPr>
          <w:b/>
          <w:i/>
          <w:sz w:val="36"/>
          <w:szCs w:val="36"/>
        </w:rPr>
        <w:t>fastighetsägare</w:t>
      </w:r>
      <w:proofErr w:type="gramEnd"/>
      <w:r w:rsidR="0016681C">
        <w:rPr>
          <w:b/>
          <w:i/>
          <w:sz w:val="36"/>
          <w:szCs w:val="36"/>
        </w:rPr>
        <w:t xml:space="preserve"> i </w:t>
      </w:r>
      <w:proofErr w:type="spellStart"/>
      <w:r w:rsidR="0016681C">
        <w:rPr>
          <w:b/>
          <w:i/>
          <w:sz w:val="36"/>
          <w:szCs w:val="36"/>
        </w:rPr>
        <w:t>Brf</w:t>
      </w:r>
      <w:proofErr w:type="spellEnd"/>
      <w:r w:rsidR="0016681C">
        <w:rPr>
          <w:b/>
          <w:i/>
          <w:sz w:val="36"/>
          <w:szCs w:val="36"/>
        </w:rPr>
        <w:t xml:space="preserve"> Brofästet 1</w:t>
      </w:r>
    </w:p>
    <w:p w:rsidR="000A6426" w:rsidRDefault="000A6426" w:rsidP="00497F74">
      <w:pPr>
        <w:ind w:left="360"/>
        <w:rPr>
          <w:b/>
          <w:i/>
          <w:sz w:val="36"/>
          <w:szCs w:val="36"/>
        </w:rPr>
      </w:pPr>
    </w:p>
    <w:p w:rsidR="00217900" w:rsidRDefault="00C75AD5" w:rsidP="0016681C">
      <w:pPr>
        <w:ind w:left="360"/>
        <w:rPr>
          <w:szCs w:val="28"/>
        </w:rPr>
      </w:pPr>
      <w:r w:rsidRPr="00C75AD5">
        <w:rPr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193.5pt;height:56.25pt" adj="6924" fillcolor="#60c" strokecolor="#c9f">
            <v:fill color2="#c0c" focus="100%" type="gradient"/>
            <v:shadow on="t" color="#99f" opacity="52429f" offset="3pt,3pt"/>
            <v:textpath style="font-family:&quot;Times New Roman&quot;;font-size:1in;font-weight:bold;v-text-kern:t" trim="t" fitpath="t" string="Julen är här!"/>
          </v:shape>
        </w:pict>
      </w:r>
    </w:p>
    <w:p w:rsidR="000A6426" w:rsidRDefault="000A6426" w:rsidP="0016681C">
      <w:pPr>
        <w:ind w:left="360"/>
        <w:rPr>
          <w:szCs w:val="28"/>
        </w:rPr>
      </w:pPr>
    </w:p>
    <w:p w:rsidR="00217900" w:rsidRDefault="00217900" w:rsidP="0016681C">
      <w:pPr>
        <w:ind w:left="360"/>
        <w:rPr>
          <w:sz w:val="28"/>
          <w:szCs w:val="28"/>
        </w:rPr>
      </w:pPr>
    </w:p>
    <w:p w:rsidR="00B534D2" w:rsidRDefault="00266980" w:rsidP="005A016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För att julen ska bli så trevlig som möjligt </w:t>
      </w:r>
      <w:r w:rsidR="00D01F60">
        <w:rPr>
          <w:sz w:val="28"/>
          <w:szCs w:val="28"/>
        </w:rPr>
        <w:t xml:space="preserve">vill vi påminna om att kolla brandvarnaren samt </w:t>
      </w:r>
      <w:r>
        <w:rPr>
          <w:sz w:val="28"/>
          <w:szCs w:val="28"/>
        </w:rPr>
        <w:t xml:space="preserve">att batteriet byts ut om det behövs. Tänk även på att </w:t>
      </w:r>
      <w:r w:rsidR="00D01F60">
        <w:rPr>
          <w:sz w:val="28"/>
          <w:szCs w:val="28"/>
        </w:rPr>
        <w:t>inte lämna</w:t>
      </w:r>
      <w:r>
        <w:rPr>
          <w:sz w:val="28"/>
          <w:szCs w:val="28"/>
        </w:rPr>
        <w:t xml:space="preserve"> brin</w:t>
      </w:r>
      <w:r w:rsidR="00D01F60">
        <w:rPr>
          <w:sz w:val="28"/>
          <w:szCs w:val="28"/>
        </w:rPr>
        <w:t>nande ljus obevakade</w:t>
      </w:r>
      <w:r>
        <w:rPr>
          <w:sz w:val="28"/>
          <w:szCs w:val="28"/>
        </w:rPr>
        <w:t>.</w:t>
      </w:r>
    </w:p>
    <w:p w:rsidR="007351BA" w:rsidRDefault="00497F74" w:rsidP="0083784C">
      <w:pPr>
        <w:rPr>
          <w:szCs w:val="28"/>
        </w:rPr>
      </w:pPr>
      <w:r>
        <w:rPr>
          <w:sz w:val="28"/>
          <w:szCs w:val="28"/>
        </w:rPr>
        <w:t xml:space="preserve">    </w:t>
      </w:r>
      <w:r w:rsidR="0016681C">
        <w:rPr>
          <w:sz w:val="28"/>
          <w:szCs w:val="28"/>
        </w:rPr>
        <w:t xml:space="preserve"> </w:t>
      </w:r>
      <w:r w:rsidR="00C75AD5" w:rsidRPr="00C75AD5">
        <w:rPr>
          <w:szCs w:val="28"/>
        </w:rPr>
        <w:pict>
          <v:shape id="_x0000_i1027" type="#_x0000_t172" style="width:204pt;height:75.75pt" adj="6924" fillcolor="#60c" strokecolor="#c9f">
            <v:fill color2="#c0c" focus="100%" type="gradient"/>
            <v:shadow on="t" color="#99f" opacity="52429f" offset="3pt,3pt"/>
            <v:textpath style="font-family:&quot;Times New Roman&quot;;font-size:1in;font-weight:bold;v-text-kern:t" trim="t" fitpath="t" string="Tänk även på!"/>
          </v:shape>
        </w:pict>
      </w:r>
    </w:p>
    <w:p w:rsidR="000A6426" w:rsidRDefault="000A6426" w:rsidP="0083784C">
      <w:pPr>
        <w:rPr>
          <w:sz w:val="28"/>
          <w:szCs w:val="28"/>
        </w:rPr>
      </w:pPr>
    </w:p>
    <w:p w:rsidR="00A20CD7" w:rsidRDefault="00AD2626" w:rsidP="00AD2626">
      <w:pPr>
        <w:ind w:left="360"/>
        <w:rPr>
          <w:sz w:val="28"/>
          <w:szCs w:val="28"/>
        </w:rPr>
      </w:pPr>
      <w:r>
        <w:rPr>
          <w:sz w:val="28"/>
          <w:szCs w:val="28"/>
        </w:rPr>
        <w:t>Det har visserligen inte kommit snö än, men var så säkra, den kommer plötsligt och då måste cyklar och andra hinder vara borttagna för att underlätta snöröjningen!</w:t>
      </w:r>
    </w:p>
    <w:p w:rsidR="000A6426" w:rsidRDefault="000A6426" w:rsidP="00AD2626">
      <w:pPr>
        <w:ind w:left="360"/>
        <w:rPr>
          <w:sz w:val="28"/>
          <w:szCs w:val="28"/>
        </w:rPr>
      </w:pPr>
    </w:p>
    <w:p w:rsidR="00497F74" w:rsidRDefault="00C75AD5" w:rsidP="00441CB3">
      <w:pPr>
        <w:ind w:left="360"/>
        <w:rPr>
          <w:sz w:val="28"/>
          <w:szCs w:val="28"/>
        </w:rPr>
      </w:pPr>
      <w:r w:rsidRPr="00C75AD5">
        <w:rPr>
          <w:szCs w:val="28"/>
        </w:rPr>
        <w:pict>
          <v:shape id="_x0000_i1028" type="#_x0000_t172" style="width:193.5pt;height:50.25pt" adj="6924" fillcolor="#60c" strokecolor="#c9f">
            <v:fill color2="#c0c" focus="100%" type="gradient"/>
            <v:shadow on="t" color="#99f" opacity="52429f" offset="3pt,3pt"/>
            <v:textpath style="font-family:&quot;Times New Roman&quot;;font-size:1in;font-weight:bold;v-text-kern:t" trim="t" fitpath="t" string="Daloc dörrar!"/>
          </v:shape>
        </w:pict>
      </w:r>
      <w:r w:rsidR="005A016B">
        <w:rPr>
          <w:sz w:val="28"/>
          <w:szCs w:val="28"/>
        </w:rPr>
        <w:t xml:space="preserve">   </w:t>
      </w:r>
    </w:p>
    <w:p w:rsidR="00D01F60" w:rsidRDefault="00D01F60" w:rsidP="00441CB3">
      <w:pPr>
        <w:ind w:left="360"/>
        <w:rPr>
          <w:sz w:val="28"/>
          <w:szCs w:val="28"/>
        </w:rPr>
      </w:pPr>
    </w:p>
    <w:p w:rsidR="00B534D2" w:rsidRDefault="00AD2626" w:rsidP="005A016B">
      <w:pPr>
        <w:ind w:left="360"/>
        <w:rPr>
          <w:sz w:val="28"/>
          <w:szCs w:val="28"/>
        </w:rPr>
      </w:pPr>
      <w:r w:rsidRPr="00AD2626">
        <w:rPr>
          <w:sz w:val="28"/>
          <w:szCs w:val="28"/>
        </w:rPr>
        <w:t xml:space="preserve">Ni som har planer på att omförhandla er hemförsäkring </w:t>
      </w:r>
      <w:r w:rsidR="00D01F60">
        <w:rPr>
          <w:sz w:val="28"/>
          <w:szCs w:val="28"/>
        </w:rPr>
        <w:t>kan</w:t>
      </w:r>
      <w:r>
        <w:rPr>
          <w:sz w:val="28"/>
          <w:szCs w:val="28"/>
        </w:rPr>
        <w:t xml:space="preserve"> passa på att berätta för försäkringsbolaget att vi har </w:t>
      </w:r>
      <w:proofErr w:type="spellStart"/>
      <w:r>
        <w:rPr>
          <w:sz w:val="28"/>
          <w:szCs w:val="28"/>
        </w:rPr>
        <w:t>Daloc</w:t>
      </w:r>
      <w:proofErr w:type="spellEnd"/>
      <w:r>
        <w:rPr>
          <w:sz w:val="28"/>
          <w:szCs w:val="28"/>
        </w:rPr>
        <w:t xml:space="preserve"> säkerhetsdörrar. Det kan nämligen sänka försäkring</w:t>
      </w:r>
      <w:r w:rsidR="00D01F60">
        <w:rPr>
          <w:sz w:val="28"/>
          <w:szCs w:val="28"/>
        </w:rPr>
        <w:t>s</w:t>
      </w:r>
      <w:r>
        <w:rPr>
          <w:sz w:val="28"/>
          <w:szCs w:val="28"/>
        </w:rPr>
        <w:t>premien.</w:t>
      </w:r>
    </w:p>
    <w:p w:rsidR="00D01F60" w:rsidRDefault="00D01F60" w:rsidP="005A016B">
      <w:pPr>
        <w:ind w:left="360"/>
        <w:rPr>
          <w:sz w:val="28"/>
          <w:szCs w:val="28"/>
        </w:rPr>
      </w:pPr>
    </w:p>
    <w:p w:rsidR="00AD2626" w:rsidRDefault="000A074A" w:rsidP="005A016B">
      <w:pPr>
        <w:ind w:left="360"/>
        <w:rPr>
          <w:sz w:val="28"/>
          <w:szCs w:val="28"/>
        </w:rPr>
      </w:pPr>
      <w:r>
        <w:rPr>
          <w:sz w:val="28"/>
          <w:szCs w:val="28"/>
        </w:rPr>
        <w:t>Apropå dörrar: Om ni</w:t>
      </w:r>
      <w:r w:rsidR="00AD2626">
        <w:rPr>
          <w:sz w:val="28"/>
          <w:szCs w:val="28"/>
        </w:rPr>
        <w:t xml:space="preserve"> planerar att kopiera upp nya nycklar till ytterdörren så anlita företaget Lås och Larm som ligger på Sågvägen 3, eftersom vår </w:t>
      </w:r>
      <w:r w:rsidR="00AD2626">
        <w:rPr>
          <w:sz w:val="28"/>
          <w:szCs w:val="28"/>
        </w:rPr>
        <w:lastRenderedPageBreak/>
        <w:t xml:space="preserve">förening är kunder </w:t>
      </w:r>
      <w:r w:rsidR="00441CB3">
        <w:rPr>
          <w:sz w:val="28"/>
          <w:szCs w:val="28"/>
        </w:rPr>
        <w:t>och de kräver inte att ni ska ha rekvisition från styrelsen (som vissa andra) för er nyckelkopiering.</w:t>
      </w:r>
    </w:p>
    <w:p w:rsidR="00441CB3" w:rsidRDefault="00441CB3" w:rsidP="005A016B">
      <w:pPr>
        <w:ind w:left="360"/>
        <w:rPr>
          <w:sz w:val="28"/>
          <w:szCs w:val="28"/>
        </w:rPr>
      </w:pPr>
    </w:p>
    <w:p w:rsidR="000A6426" w:rsidRDefault="000A6426" w:rsidP="005A016B">
      <w:pPr>
        <w:ind w:left="360"/>
        <w:rPr>
          <w:sz w:val="28"/>
          <w:szCs w:val="28"/>
        </w:rPr>
      </w:pPr>
    </w:p>
    <w:p w:rsidR="00441CB3" w:rsidRDefault="00C75AD5" w:rsidP="005A016B">
      <w:pPr>
        <w:ind w:left="360"/>
        <w:rPr>
          <w:szCs w:val="28"/>
        </w:rPr>
      </w:pPr>
      <w:r w:rsidRPr="00C75AD5">
        <w:rPr>
          <w:szCs w:val="28"/>
        </w:rPr>
        <w:pict>
          <v:shape id="_x0000_i1029" type="#_x0000_t172" style="width:193.5pt;height:50.25pt" adj="6924" fillcolor="#60c" strokecolor="#c9f">
            <v:fill color2="#c0c" focus="100%" type="gradient"/>
            <v:shadow on="t" color="#99f" opacity="52429f" offset="3pt,3pt"/>
            <v:textpath style="font-family:&quot;Times New Roman&quot;;font-size:1in;font-weight:bold;v-text-kern:t" trim="t" fitpath="t" string="Ytterdörrar!"/>
          </v:shape>
        </w:pict>
      </w:r>
    </w:p>
    <w:p w:rsidR="00D01F60" w:rsidRDefault="00D01F60" w:rsidP="005A016B">
      <w:pPr>
        <w:ind w:left="360"/>
        <w:rPr>
          <w:szCs w:val="28"/>
        </w:rPr>
      </w:pPr>
    </w:p>
    <w:p w:rsidR="00441CB3" w:rsidRDefault="00441CB3" w:rsidP="005A016B">
      <w:pPr>
        <w:ind w:left="360"/>
        <w:rPr>
          <w:sz w:val="28"/>
          <w:szCs w:val="28"/>
        </w:rPr>
      </w:pPr>
      <w:r w:rsidRPr="00441CB3">
        <w:rPr>
          <w:sz w:val="28"/>
          <w:szCs w:val="28"/>
        </w:rPr>
        <w:t>När vi nu</w:t>
      </w:r>
      <w:r>
        <w:rPr>
          <w:sz w:val="28"/>
          <w:szCs w:val="28"/>
        </w:rPr>
        <w:t xml:space="preserve"> ändå pratar dörrar, så har vi beslutat att portarna stänger kl 20.00 istället</w:t>
      </w:r>
      <w:r w:rsidRPr="00441CB3">
        <w:rPr>
          <w:sz w:val="28"/>
          <w:szCs w:val="28"/>
        </w:rPr>
        <w:t xml:space="preserve"> </w:t>
      </w:r>
      <w:r>
        <w:rPr>
          <w:sz w:val="28"/>
          <w:szCs w:val="28"/>
        </w:rPr>
        <w:t>för som tidigare kl: 21.00. Anledningen är att förhindra dörrknackare som kommer och stör kvällstid, enligt flertalet medlemmar.</w:t>
      </w:r>
    </w:p>
    <w:p w:rsidR="00441CB3" w:rsidRDefault="00441CB3" w:rsidP="005A016B">
      <w:pPr>
        <w:ind w:left="360"/>
        <w:rPr>
          <w:sz w:val="28"/>
          <w:szCs w:val="28"/>
        </w:rPr>
      </w:pPr>
    </w:p>
    <w:p w:rsidR="00441CB3" w:rsidRDefault="00C75AD5" w:rsidP="005A016B">
      <w:pPr>
        <w:ind w:left="360"/>
        <w:rPr>
          <w:szCs w:val="28"/>
        </w:rPr>
      </w:pPr>
      <w:r w:rsidRPr="00C75AD5">
        <w:rPr>
          <w:szCs w:val="28"/>
        </w:rPr>
        <w:pict>
          <v:shape id="_x0000_i1030" type="#_x0000_t172" style="width:121.5pt;height:56.25pt" adj="6924" fillcolor="#60c" strokecolor="#c9f">
            <v:fill color2="#c0c" focus="100%" type="gradient"/>
            <v:shadow on="t" color="#99f" opacity="52429f" offset="3pt,3pt"/>
            <v:textpath style="font-family:&quot;Times New Roman&quot;;font-size:1in;font-weight:bold;v-text-kern:t" trim="t" fitpath="t" string="Soprum!"/>
          </v:shape>
        </w:pict>
      </w:r>
    </w:p>
    <w:p w:rsidR="000A6426" w:rsidRDefault="000A6426" w:rsidP="00616C29">
      <w:pPr>
        <w:ind w:left="330"/>
        <w:rPr>
          <w:sz w:val="28"/>
          <w:szCs w:val="28"/>
        </w:rPr>
      </w:pPr>
    </w:p>
    <w:p w:rsidR="00441CB3" w:rsidRDefault="00441CB3" w:rsidP="00616C29">
      <w:pPr>
        <w:ind w:left="330"/>
        <w:rPr>
          <w:sz w:val="28"/>
          <w:szCs w:val="28"/>
        </w:rPr>
      </w:pPr>
      <w:r>
        <w:rPr>
          <w:sz w:val="28"/>
          <w:szCs w:val="28"/>
        </w:rPr>
        <w:t xml:space="preserve">Som vi tidigare informerat om är soprummen i hus 20 och 24 borttagna </w:t>
      </w:r>
      <w:proofErr w:type="gramStart"/>
      <w:r>
        <w:rPr>
          <w:sz w:val="28"/>
          <w:szCs w:val="28"/>
        </w:rPr>
        <w:t xml:space="preserve">enl. </w:t>
      </w:r>
      <w:r w:rsidR="001A73E5">
        <w:rPr>
          <w:sz w:val="28"/>
          <w:szCs w:val="28"/>
        </w:rPr>
        <w:t xml:space="preserve">  </w:t>
      </w:r>
      <w:r>
        <w:rPr>
          <w:sz w:val="28"/>
          <w:szCs w:val="28"/>
        </w:rPr>
        <w:t>krav</w:t>
      </w:r>
      <w:proofErr w:type="gramEnd"/>
      <w:r>
        <w:rPr>
          <w:sz w:val="28"/>
          <w:szCs w:val="28"/>
        </w:rPr>
        <w:t xml:space="preserve"> från </w:t>
      </w:r>
      <w:r w:rsidR="00616C29">
        <w:rPr>
          <w:sz w:val="28"/>
          <w:szCs w:val="28"/>
        </w:rPr>
        <w:t>vår sophanterare.</w:t>
      </w:r>
    </w:p>
    <w:p w:rsidR="00616C29" w:rsidRDefault="00616C29" w:rsidP="00616C29">
      <w:pPr>
        <w:ind w:left="330"/>
        <w:rPr>
          <w:sz w:val="28"/>
          <w:szCs w:val="28"/>
        </w:rPr>
      </w:pPr>
      <w:r>
        <w:rPr>
          <w:sz w:val="28"/>
          <w:szCs w:val="28"/>
        </w:rPr>
        <w:t xml:space="preserve">Soporna hanteras </w:t>
      </w:r>
      <w:r w:rsidRPr="00616C29">
        <w:rPr>
          <w:b/>
          <w:sz w:val="40"/>
          <w:szCs w:val="40"/>
        </w:rPr>
        <w:t>ENBART</w:t>
      </w:r>
      <w:r>
        <w:rPr>
          <w:sz w:val="28"/>
          <w:szCs w:val="28"/>
        </w:rPr>
        <w:t xml:space="preserve"> </w:t>
      </w:r>
      <w:r w:rsidR="00D01F60">
        <w:rPr>
          <w:sz w:val="28"/>
          <w:szCs w:val="28"/>
        </w:rPr>
        <w:t>från soprummen i hus 22 och 28, så n</w:t>
      </w:r>
      <w:r>
        <w:rPr>
          <w:sz w:val="28"/>
          <w:szCs w:val="28"/>
        </w:rPr>
        <w:t xml:space="preserve">i som har hemhjälp </w:t>
      </w:r>
      <w:r w:rsidRPr="00D01F60">
        <w:rPr>
          <w:b/>
          <w:sz w:val="28"/>
          <w:szCs w:val="28"/>
        </w:rPr>
        <w:t>måste därför informera hemhjälpen</w:t>
      </w:r>
      <w:r>
        <w:rPr>
          <w:sz w:val="28"/>
          <w:szCs w:val="28"/>
        </w:rPr>
        <w:t xml:space="preserve"> om detta.</w:t>
      </w:r>
    </w:p>
    <w:p w:rsidR="00616C29" w:rsidRDefault="00616C29" w:rsidP="00616C29">
      <w:pPr>
        <w:ind w:left="330"/>
        <w:rPr>
          <w:sz w:val="28"/>
          <w:szCs w:val="28"/>
        </w:rPr>
      </w:pPr>
    </w:p>
    <w:p w:rsidR="00616C29" w:rsidRDefault="00616C29" w:rsidP="00616C29">
      <w:pPr>
        <w:ind w:left="330"/>
        <w:rPr>
          <w:sz w:val="28"/>
          <w:szCs w:val="28"/>
        </w:rPr>
      </w:pPr>
      <w:r>
        <w:rPr>
          <w:sz w:val="28"/>
          <w:szCs w:val="28"/>
        </w:rPr>
        <w:t>En god nyhet är att vi under vecka 3, kommer att få tidnings</w:t>
      </w:r>
      <w:r w:rsidR="00830D80">
        <w:rPr>
          <w:sz w:val="28"/>
          <w:szCs w:val="28"/>
        </w:rPr>
        <w:t>container i soprummen i hus 22 och 28, så nu behöver ni inte längre gå så långt för att bli av med era utlästa tidningar.</w:t>
      </w:r>
    </w:p>
    <w:p w:rsidR="00616C29" w:rsidRDefault="00616C29" w:rsidP="00616C29">
      <w:pPr>
        <w:ind w:left="330"/>
        <w:rPr>
          <w:sz w:val="28"/>
          <w:szCs w:val="28"/>
        </w:rPr>
      </w:pPr>
    </w:p>
    <w:p w:rsidR="00616C29" w:rsidRPr="00441CB3" w:rsidRDefault="00C75AD5" w:rsidP="00616C29">
      <w:pPr>
        <w:ind w:left="330"/>
        <w:rPr>
          <w:sz w:val="28"/>
          <w:szCs w:val="28"/>
        </w:rPr>
      </w:pPr>
      <w:r w:rsidRPr="00C75AD5">
        <w:rPr>
          <w:szCs w:val="28"/>
        </w:rPr>
        <w:pict>
          <v:shape id="_x0000_i1031" type="#_x0000_t172" style="width:220.5pt;height:42.75pt" adj="6924" fillcolor="#60c" strokecolor="#c9f">
            <v:fill color2="#c0c" focus="100%" type="gradient"/>
            <v:shadow on="t" color="#99f" opacity="52429f" offset="3pt,3pt"/>
            <v:textpath style="font-family:&quot;Times New Roman&quot;;font-size:1in;font-weight:bold;v-text-kern:t" trim="t" fitpath="t" string="TV-kanaler vid OS!"/>
          </v:shape>
        </w:pict>
      </w:r>
    </w:p>
    <w:p w:rsidR="00441CB3" w:rsidRDefault="00441CB3" w:rsidP="005A016B">
      <w:pPr>
        <w:ind w:left="360"/>
        <w:rPr>
          <w:szCs w:val="28"/>
        </w:rPr>
      </w:pPr>
    </w:p>
    <w:p w:rsidR="00441CB3" w:rsidRDefault="00616C29" w:rsidP="005A016B">
      <w:pPr>
        <w:ind w:left="360"/>
        <w:rPr>
          <w:sz w:val="28"/>
          <w:szCs w:val="28"/>
        </w:rPr>
      </w:pPr>
      <w:r>
        <w:rPr>
          <w:sz w:val="28"/>
          <w:szCs w:val="28"/>
        </w:rPr>
        <w:t>Som ni vet, har vi Tele2 som TV operatör, och till dem kan ni ringa och få tilläggskanaler för att kunna se alla sportgrenar i OS. P</w:t>
      </w:r>
      <w:r w:rsidR="00D01F60">
        <w:rPr>
          <w:sz w:val="28"/>
          <w:szCs w:val="28"/>
        </w:rPr>
        <w:t xml:space="preserve">riset är </w:t>
      </w:r>
      <w:proofErr w:type="gramStart"/>
      <w:r w:rsidR="00D01F60">
        <w:rPr>
          <w:sz w:val="28"/>
          <w:szCs w:val="28"/>
        </w:rPr>
        <w:t>249:-</w:t>
      </w:r>
      <w:proofErr w:type="gramEnd"/>
      <w:r w:rsidR="00D01F60">
        <w:rPr>
          <w:sz w:val="28"/>
          <w:szCs w:val="28"/>
        </w:rPr>
        <w:t>/månaden och tag reda på</w:t>
      </w:r>
      <w:r>
        <w:rPr>
          <w:sz w:val="28"/>
          <w:szCs w:val="28"/>
        </w:rPr>
        <w:t xml:space="preserve"> bindningstid och uppsägningstid vid beställningen.</w:t>
      </w:r>
    </w:p>
    <w:p w:rsidR="00830D80" w:rsidRDefault="00830D80" w:rsidP="005A016B">
      <w:pPr>
        <w:ind w:left="360"/>
        <w:rPr>
          <w:sz w:val="28"/>
          <w:szCs w:val="28"/>
        </w:rPr>
      </w:pPr>
    </w:p>
    <w:p w:rsidR="00830D80" w:rsidRDefault="00C75AD5" w:rsidP="005A016B">
      <w:pPr>
        <w:ind w:left="360"/>
        <w:rPr>
          <w:szCs w:val="28"/>
        </w:rPr>
      </w:pPr>
      <w:r w:rsidRPr="00C75AD5">
        <w:rPr>
          <w:szCs w:val="28"/>
        </w:rPr>
        <w:pict>
          <v:shape id="_x0000_i1032" type="#_x0000_t172" style="width:183pt;height:62.25pt" adj="6924" fillcolor="#60c" strokecolor="#c9f">
            <v:fill color2="#c0c" focus="100%" type="gradient"/>
            <v:shadow on="t" color="#99f" opacity="52429f" offset="3pt,3pt"/>
            <v:textpath style="font-family:&quot;Times New Roman&quot;;font-size:1in;font-weight:bold;v-text-kern:t" trim="t" fitpath="t" string="Gästparkering!"/>
          </v:shape>
        </w:pict>
      </w:r>
    </w:p>
    <w:p w:rsidR="00830D80" w:rsidRDefault="00830D80" w:rsidP="005A016B">
      <w:pPr>
        <w:ind w:left="360"/>
        <w:rPr>
          <w:sz w:val="28"/>
          <w:szCs w:val="28"/>
        </w:rPr>
      </w:pPr>
      <w:r>
        <w:rPr>
          <w:sz w:val="28"/>
          <w:szCs w:val="28"/>
        </w:rPr>
        <w:t>När b</w:t>
      </w:r>
      <w:r w:rsidR="00D01F60">
        <w:rPr>
          <w:sz w:val="28"/>
          <w:szCs w:val="28"/>
        </w:rPr>
        <w:t>ygget av kommande parkering blir klart</w:t>
      </w:r>
      <w:r>
        <w:rPr>
          <w:sz w:val="28"/>
          <w:szCs w:val="28"/>
        </w:rPr>
        <w:t>, så räknar vi med att alla p-bekymmer är lösta och att vi har god tillgång på gästplatser.</w:t>
      </w:r>
    </w:p>
    <w:p w:rsidR="00D01F60" w:rsidRDefault="00D01F60" w:rsidP="005A016B">
      <w:pPr>
        <w:ind w:left="360"/>
        <w:rPr>
          <w:sz w:val="28"/>
          <w:szCs w:val="28"/>
        </w:rPr>
      </w:pPr>
    </w:p>
    <w:p w:rsidR="00830D80" w:rsidRDefault="00830D80" w:rsidP="005A016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Till dess har vi </w:t>
      </w:r>
      <w:r w:rsidR="00D01F60">
        <w:rPr>
          <w:sz w:val="28"/>
          <w:szCs w:val="28"/>
        </w:rPr>
        <w:t>tillfälligt ordnat med tre gäst</w:t>
      </w:r>
      <w:r>
        <w:rPr>
          <w:sz w:val="28"/>
          <w:szCs w:val="28"/>
        </w:rPr>
        <w:t>platser på ”klacken” på krönet av vår ”branta backe”. Dessutom finns två gästparkeringar, med vit linjemarkering, framför platsen för hemtjänsten.</w:t>
      </w:r>
    </w:p>
    <w:p w:rsidR="00830D80" w:rsidRDefault="00830D80" w:rsidP="005A016B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Själ</w:t>
      </w:r>
      <w:r w:rsidR="00D524F9">
        <w:rPr>
          <w:sz w:val="28"/>
          <w:szCs w:val="28"/>
        </w:rPr>
        <w:t>v</w:t>
      </w:r>
      <w:r>
        <w:rPr>
          <w:sz w:val="28"/>
          <w:szCs w:val="28"/>
        </w:rPr>
        <w:t xml:space="preserve">fallet krävs p-tillstånd för att slippa p-böter, men tillstånd finns att köpa hos Birgitta </w:t>
      </w:r>
      <w:proofErr w:type="spellStart"/>
      <w:r>
        <w:rPr>
          <w:sz w:val="28"/>
          <w:szCs w:val="28"/>
        </w:rPr>
        <w:t>Jillestam</w:t>
      </w:r>
      <w:proofErr w:type="spellEnd"/>
      <w:r>
        <w:rPr>
          <w:sz w:val="28"/>
          <w:szCs w:val="28"/>
        </w:rPr>
        <w:t xml:space="preserve"> i hus 26. Priset är detsamma som tidigare, </w:t>
      </w:r>
      <w:proofErr w:type="gramStart"/>
      <w:r>
        <w:rPr>
          <w:sz w:val="28"/>
          <w:szCs w:val="28"/>
        </w:rPr>
        <w:t>50:-</w:t>
      </w:r>
      <w:proofErr w:type="gramEnd"/>
      <w:r>
        <w:rPr>
          <w:sz w:val="28"/>
          <w:szCs w:val="28"/>
        </w:rPr>
        <w:t xml:space="preserve"> för hela året.</w:t>
      </w:r>
    </w:p>
    <w:p w:rsidR="00830D80" w:rsidRDefault="00830D80" w:rsidP="005A016B">
      <w:pPr>
        <w:ind w:left="360"/>
        <w:rPr>
          <w:sz w:val="28"/>
          <w:szCs w:val="28"/>
        </w:rPr>
      </w:pPr>
    </w:p>
    <w:p w:rsidR="00441CB3" w:rsidRDefault="00C75AD5" w:rsidP="005A016B">
      <w:pPr>
        <w:ind w:left="360"/>
        <w:rPr>
          <w:szCs w:val="28"/>
        </w:rPr>
      </w:pPr>
      <w:r w:rsidRPr="00C75AD5">
        <w:rPr>
          <w:szCs w:val="28"/>
        </w:rPr>
        <w:pict>
          <v:shape id="_x0000_i1033" type="#_x0000_t172" style="width:184.5pt;height:65.25pt" adj="6924" fillcolor="#60c" strokecolor="#c9f">
            <v:fill color2="#c0c" focus="100%" type="gradient"/>
            <v:shadow on="t" color="#99f" opacity="52429f" offset="3pt,3pt"/>
            <v:textpath style="font-family:&quot;Times New Roman&quot;;font-size:1in;font-weight:bold;v-text-kern:t" trim="t" fitpath="t" string="Avslutningsvis!"/>
          </v:shape>
        </w:pict>
      </w:r>
    </w:p>
    <w:p w:rsidR="00441CB3" w:rsidRDefault="00441CB3" w:rsidP="005A016B">
      <w:pPr>
        <w:ind w:left="360"/>
        <w:rPr>
          <w:szCs w:val="28"/>
        </w:rPr>
      </w:pPr>
    </w:p>
    <w:p w:rsidR="00441CB3" w:rsidRDefault="000A6426" w:rsidP="000A6426">
      <w:pPr>
        <w:ind w:left="360"/>
        <w:jc w:val="center"/>
        <w:rPr>
          <w:b/>
          <w:sz w:val="56"/>
          <w:szCs w:val="56"/>
        </w:rPr>
      </w:pPr>
      <w:r>
        <w:rPr>
          <w:sz w:val="28"/>
          <w:szCs w:val="28"/>
        </w:rPr>
        <w:t xml:space="preserve">Styrelsen vill härmed tacka för innevarande år och önska er alla en riktigt </w:t>
      </w:r>
      <w:r w:rsidRPr="000A6426">
        <w:rPr>
          <w:b/>
          <w:sz w:val="56"/>
          <w:szCs w:val="56"/>
        </w:rPr>
        <w:t>God Jul och ett Gott Nytt År!!</w:t>
      </w:r>
    </w:p>
    <w:p w:rsidR="000A6426" w:rsidRPr="000A6426" w:rsidRDefault="000A6426" w:rsidP="000A6426">
      <w:pPr>
        <w:ind w:left="360"/>
        <w:jc w:val="center"/>
        <w:rPr>
          <w:b/>
          <w:sz w:val="56"/>
          <w:szCs w:val="56"/>
        </w:rPr>
      </w:pPr>
    </w:p>
    <w:p w:rsidR="00B534D2" w:rsidRDefault="00B534D2" w:rsidP="00B534D2">
      <w:pPr>
        <w:jc w:val="center"/>
        <w:rPr>
          <w:sz w:val="28"/>
          <w:szCs w:val="28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4"/>
        <w:gridCol w:w="2876"/>
        <w:gridCol w:w="2409"/>
      </w:tblGrid>
      <w:tr w:rsidR="00EF4BEE" w:rsidRPr="008C795D" w:rsidTr="00B534D2">
        <w:trPr>
          <w:trHeight w:val="516"/>
        </w:trPr>
        <w:tc>
          <w:tcPr>
            <w:tcW w:w="4024" w:type="dxa"/>
          </w:tcPr>
          <w:p w:rsidR="00EF4BEE" w:rsidRDefault="00EF4BEE" w:rsidP="00B534D2">
            <w:pPr>
              <w:jc w:val="center"/>
            </w:pPr>
            <w:r w:rsidRPr="008C795D">
              <w:rPr>
                <w:b/>
              </w:rPr>
              <w:t>Ordf</w:t>
            </w:r>
            <w:proofErr w:type="gramStart"/>
            <w:r w:rsidRPr="008C795D">
              <w:rPr>
                <w:b/>
              </w:rPr>
              <w:t>.:</w:t>
            </w:r>
            <w:proofErr w:type="gramEnd"/>
            <w:r>
              <w:t xml:space="preserve"> Claes Rabenius, hus 24</w:t>
            </w:r>
          </w:p>
          <w:p w:rsidR="00EF4BEE" w:rsidRDefault="00EF4BEE" w:rsidP="00B534D2">
            <w:pPr>
              <w:jc w:val="center"/>
            </w:pPr>
            <w:r w:rsidRPr="005E18A3">
              <w:rPr>
                <w:b/>
              </w:rPr>
              <w:t>Mail</w:t>
            </w:r>
            <w:r>
              <w:t>: claes@rabenius.com</w:t>
            </w:r>
          </w:p>
        </w:tc>
        <w:tc>
          <w:tcPr>
            <w:tcW w:w="2876" w:type="dxa"/>
          </w:tcPr>
          <w:p w:rsidR="00EF4BEE" w:rsidRDefault="00EF4BEE" w:rsidP="00B534D2">
            <w:pPr>
              <w:jc w:val="center"/>
            </w:pPr>
            <w:r>
              <w:t>Tel: 540 632 62</w:t>
            </w:r>
          </w:p>
          <w:p w:rsidR="00EF4BEE" w:rsidRDefault="00EF4BEE" w:rsidP="00B534D2">
            <w:pPr>
              <w:jc w:val="center"/>
            </w:pPr>
            <w:r>
              <w:t>Mobil:</w:t>
            </w:r>
            <w:proofErr w:type="gramStart"/>
            <w:r>
              <w:t xml:space="preserve"> 0708-276611</w:t>
            </w:r>
            <w:proofErr w:type="gramEnd"/>
          </w:p>
        </w:tc>
        <w:tc>
          <w:tcPr>
            <w:tcW w:w="2409" w:type="dxa"/>
          </w:tcPr>
          <w:p w:rsidR="00EF4BEE" w:rsidRDefault="00EF4BEE" w:rsidP="00B534D2">
            <w:pPr>
              <w:jc w:val="center"/>
            </w:pPr>
            <w:r>
              <w:t>Övergripande</w:t>
            </w:r>
          </w:p>
        </w:tc>
      </w:tr>
      <w:tr w:rsidR="00EF4BEE" w:rsidRPr="008C795D" w:rsidTr="00B534D2">
        <w:trPr>
          <w:trHeight w:val="251"/>
        </w:trPr>
        <w:tc>
          <w:tcPr>
            <w:tcW w:w="4024" w:type="dxa"/>
          </w:tcPr>
          <w:p w:rsidR="00EF4BEE" w:rsidRDefault="00EF4BEE" w:rsidP="00B534D2">
            <w:pPr>
              <w:jc w:val="center"/>
            </w:pPr>
            <w:proofErr w:type="spellStart"/>
            <w:r w:rsidRPr="008C795D">
              <w:rPr>
                <w:b/>
              </w:rPr>
              <w:t>V.ordf</w:t>
            </w:r>
            <w:proofErr w:type="spellEnd"/>
            <w:r w:rsidRPr="008C795D">
              <w:rPr>
                <w:b/>
              </w:rPr>
              <w:t xml:space="preserve">. </w:t>
            </w:r>
            <w:r>
              <w:t>Dag Moberg, hus 20</w:t>
            </w:r>
          </w:p>
          <w:p w:rsidR="00EF4BEE" w:rsidRPr="00053FBC" w:rsidRDefault="00EF4BEE" w:rsidP="00B534D2">
            <w:pPr>
              <w:jc w:val="center"/>
              <w:rPr>
                <w:lang w:val="en-US"/>
              </w:rPr>
            </w:pPr>
            <w:r w:rsidRPr="005E18A3">
              <w:rPr>
                <w:b/>
                <w:lang w:val="en-US"/>
              </w:rPr>
              <w:t>Mail</w:t>
            </w:r>
            <w:r w:rsidRPr="00053FBC">
              <w:rPr>
                <w:lang w:val="en-US"/>
              </w:rPr>
              <w:t>: dag.moberg@bredband.net</w:t>
            </w:r>
          </w:p>
        </w:tc>
        <w:tc>
          <w:tcPr>
            <w:tcW w:w="2876" w:type="dxa"/>
          </w:tcPr>
          <w:p w:rsidR="00EF4BEE" w:rsidRDefault="00EF4BEE" w:rsidP="00B534D2">
            <w:pPr>
              <w:jc w:val="center"/>
            </w:pPr>
            <w:r>
              <w:t>Tel: 540 201 99.</w:t>
            </w:r>
          </w:p>
          <w:p w:rsidR="00EF4BEE" w:rsidRDefault="00EF4BEE" w:rsidP="00B534D2">
            <w:pPr>
              <w:jc w:val="center"/>
            </w:pPr>
            <w:r>
              <w:t>Mobil:</w:t>
            </w:r>
            <w:proofErr w:type="gramStart"/>
            <w:r>
              <w:t xml:space="preserve"> 070-5723298</w:t>
            </w:r>
            <w:proofErr w:type="gramEnd"/>
          </w:p>
        </w:tc>
        <w:tc>
          <w:tcPr>
            <w:tcW w:w="2409" w:type="dxa"/>
          </w:tcPr>
          <w:p w:rsidR="00EF4BEE" w:rsidRDefault="00EF4BEE" w:rsidP="00B534D2">
            <w:pPr>
              <w:jc w:val="center"/>
            </w:pPr>
            <w:r>
              <w:t>Namnskyltar</w:t>
            </w:r>
          </w:p>
          <w:p w:rsidR="00EF4BEE" w:rsidRDefault="00EF4BEE" w:rsidP="00B534D2">
            <w:pPr>
              <w:jc w:val="center"/>
            </w:pPr>
            <w:r>
              <w:t>Utemiljö och pool</w:t>
            </w:r>
          </w:p>
          <w:p w:rsidR="00B534D2" w:rsidRDefault="00B534D2" w:rsidP="00B534D2">
            <w:pPr>
              <w:jc w:val="center"/>
            </w:pPr>
            <w:r>
              <w:t>TV + Bredband</w:t>
            </w:r>
          </w:p>
        </w:tc>
      </w:tr>
      <w:tr w:rsidR="00EF4BEE" w:rsidRPr="008C795D" w:rsidTr="00B534D2">
        <w:trPr>
          <w:trHeight w:val="570"/>
        </w:trPr>
        <w:tc>
          <w:tcPr>
            <w:tcW w:w="4024" w:type="dxa"/>
          </w:tcPr>
          <w:p w:rsidR="00EF4BEE" w:rsidRDefault="00EF4BEE" w:rsidP="00B534D2">
            <w:pPr>
              <w:jc w:val="center"/>
            </w:pPr>
            <w:r w:rsidRPr="008C795D">
              <w:rPr>
                <w:b/>
              </w:rPr>
              <w:t xml:space="preserve">Sekreterare: </w:t>
            </w:r>
            <w:r>
              <w:t>Georg Nordgren, hus 24</w:t>
            </w:r>
          </w:p>
          <w:p w:rsidR="00EF4BEE" w:rsidRDefault="00EF4BEE" w:rsidP="00B534D2">
            <w:pPr>
              <w:jc w:val="center"/>
              <w:rPr>
                <w:b/>
              </w:rPr>
            </w:pPr>
            <w:r>
              <w:rPr>
                <w:b/>
              </w:rPr>
              <w:t xml:space="preserve">OBS! Träffas säkrast vardagar </w:t>
            </w:r>
            <w:proofErr w:type="gramStart"/>
            <w:r>
              <w:rPr>
                <w:b/>
              </w:rPr>
              <w:t>14</w:t>
            </w:r>
            <w:r w:rsidRPr="008C795D">
              <w:rPr>
                <w:b/>
              </w:rPr>
              <w:t>.00-20.00</w:t>
            </w:r>
            <w:proofErr w:type="gramEnd"/>
          </w:p>
          <w:p w:rsidR="00EF4BEE" w:rsidRPr="00EE6F22" w:rsidRDefault="00EF4BEE" w:rsidP="00B534D2">
            <w:pPr>
              <w:jc w:val="center"/>
            </w:pPr>
            <w:r w:rsidRPr="00EE6F22">
              <w:rPr>
                <w:b/>
              </w:rPr>
              <w:t>Mail:</w:t>
            </w:r>
            <w:r w:rsidRPr="00EE6F22">
              <w:t xml:space="preserve"> georg</w:t>
            </w:r>
            <w:r w:rsidR="00A26DD0" w:rsidRPr="00EE6F22">
              <w:t>.nordgren@bredband.net</w:t>
            </w:r>
          </w:p>
        </w:tc>
        <w:tc>
          <w:tcPr>
            <w:tcW w:w="2876" w:type="dxa"/>
          </w:tcPr>
          <w:p w:rsidR="00EF4BEE" w:rsidRDefault="00EF4BEE" w:rsidP="00B534D2">
            <w:pPr>
              <w:jc w:val="center"/>
            </w:pPr>
            <w:r>
              <w:t>Tel: 540 602 61</w:t>
            </w:r>
          </w:p>
          <w:p w:rsidR="00EF4BEE" w:rsidRDefault="00EF4BEE" w:rsidP="00B534D2">
            <w:pPr>
              <w:jc w:val="center"/>
            </w:pPr>
            <w:r>
              <w:t>Mobil</w:t>
            </w:r>
            <w:proofErr w:type="gramStart"/>
            <w:r>
              <w:t xml:space="preserve"> 0709-580458</w:t>
            </w:r>
            <w:proofErr w:type="gramEnd"/>
          </w:p>
          <w:p w:rsidR="00EF4BEE" w:rsidRPr="0091058A" w:rsidRDefault="0091058A" w:rsidP="00B534D2">
            <w:pPr>
              <w:jc w:val="center"/>
            </w:pPr>
            <w:r w:rsidRPr="0091058A">
              <w:t>Hem: 08 54060261</w:t>
            </w:r>
          </w:p>
        </w:tc>
        <w:tc>
          <w:tcPr>
            <w:tcW w:w="2409" w:type="dxa"/>
          </w:tcPr>
          <w:p w:rsidR="00EF4BEE" w:rsidRDefault="0091058A" w:rsidP="00B534D2">
            <w:pPr>
              <w:jc w:val="center"/>
            </w:pPr>
            <w:r>
              <w:t>Hemsida</w:t>
            </w:r>
            <w:r w:rsidR="008C20C4">
              <w:t xml:space="preserve">, </w:t>
            </w:r>
            <w:r w:rsidR="00B534D2">
              <w:t>Medlemsblad</w:t>
            </w:r>
            <w:r>
              <w:t>.</w:t>
            </w:r>
          </w:p>
          <w:p w:rsidR="00B534D2" w:rsidRDefault="0091058A" w:rsidP="00B534D2">
            <w:pPr>
              <w:jc w:val="center"/>
            </w:pPr>
            <w:r>
              <w:t xml:space="preserve">Mötes- och årsstämmoprotokoll. </w:t>
            </w:r>
          </w:p>
          <w:p w:rsidR="00EF4BEE" w:rsidRDefault="00EF4BEE" w:rsidP="00B534D2">
            <w:pPr>
              <w:jc w:val="center"/>
            </w:pPr>
            <w:r>
              <w:t>Parker</w:t>
            </w:r>
            <w:r w:rsidR="00B534D2">
              <w:t>ingsregistrering,</w:t>
            </w:r>
          </w:p>
        </w:tc>
      </w:tr>
      <w:tr w:rsidR="00EF4BEE" w:rsidRPr="008C795D" w:rsidTr="00B534D2">
        <w:trPr>
          <w:trHeight w:val="516"/>
        </w:trPr>
        <w:tc>
          <w:tcPr>
            <w:tcW w:w="4024" w:type="dxa"/>
          </w:tcPr>
          <w:p w:rsidR="00EF4BEE" w:rsidRPr="008C795D" w:rsidRDefault="00EF4BEE" w:rsidP="00B534D2">
            <w:pPr>
              <w:jc w:val="center"/>
              <w:rPr>
                <w:b/>
              </w:rPr>
            </w:pPr>
            <w:r w:rsidRPr="008C795D">
              <w:rPr>
                <w:b/>
              </w:rPr>
              <w:t xml:space="preserve">Ledamot: </w:t>
            </w:r>
            <w:r>
              <w:t>Per Fastmark, hus 24</w:t>
            </w:r>
          </w:p>
        </w:tc>
        <w:tc>
          <w:tcPr>
            <w:tcW w:w="2876" w:type="dxa"/>
          </w:tcPr>
          <w:p w:rsidR="00EF4BEE" w:rsidRDefault="00EF4BEE" w:rsidP="00B534D2">
            <w:pPr>
              <w:jc w:val="center"/>
            </w:pPr>
            <w:r>
              <w:t>Tel: 540 203 25</w:t>
            </w:r>
          </w:p>
          <w:p w:rsidR="00EF4BEE" w:rsidRDefault="00EF4BEE" w:rsidP="00B534D2">
            <w:pPr>
              <w:jc w:val="center"/>
            </w:pPr>
            <w:r>
              <w:t>Mobil:</w:t>
            </w:r>
            <w:proofErr w:type="gramStart"/>
            <w:r>
              <w:t xml:space="preserve"> 070-4693332</w:t>
            </w:r>
            <w:proofErr w:type="gramEnd"/>
          </w:p>
        </w:tc>
        <w:tc>
          <w:tcPr>
            <w:tcW w:w="2409" w:type="dxa"/>
          </w:tcPr>
          <w:p w:rsidR="00EF4BEE" w:rsidRDefault="00EF4BEE" w:rsidP="00B534D2">
            <w:pPr>
              <w:jc w:val="center"/>
            </w:pPr>
            <w:r>
              <w:t>Pool och utemiljö</w:t>
            </w:r>
          </w:p>
          <w:p w:rsidR="00EF4BEE" w:rsidRDefault="00EF4BEE" w:rsidP="00B534D2">
            <w:pPr>
              <w:jc w:val="center"/>
            </w:pPr>
          </w:p>
        </w:tc>
      </w:tr>
      <w:tr w:rsidR="00EF4BEE" w:rsidRPr="008C795D" w:rsidTr="00B534D2">
        <w:trPr>
          <w:trHeight w:val="737"/>
        </w:trPr>
        <w:tc>
          <w:tcPr>
            <w:tcW w:w="4024" w:type="dxa"/>
          </w:tcPr>
          <w:p w:rsidR="00EF4BEE" w:rsidRDefault="00EF4BEE" w:rsidP="00B534D2">
            <w:pPr>
              <w:jc w:val="center"/>
            </w:pPr>
            <w:r w:rsidRPr="008C795D">
              <w:rPr>
                <w:b/>
              </w:rPr>
              <w:t xml:space="preserve">Ledamot: </w:t>
            </w:r>
            <w:r>
              <w:t xml:space="preserve">Birgitta </w:t>
            </w:r>
            <w:proofErr w:type="spellStart"/>
            <w:r>
              <w:t>Jillestam</w:t>
            </w:r>
            <w:proofErr w:type="spellEnd"/>
            <w:r>
              <w:t>, hus 26</w:t>
            </w:r>
          </w:p>
          <w:p w:rsidR="00EF4BEE" w:rsidRPr="008C795D" w:rsidRDefault="00EF4BEE" w:rsidP="00B534D2">
            <w:pPr>
              <w:jc w:val="center"/>
              <w:rPr>
                <w:b/>
              </w:rPr>
            </w:pPr>
            <w:r w:rsidRPr="008C795D">
              <w:rPr>
                <w:b/>
              </w:rPr>
              <w:t>OBS!</w:t>
            </w:r>
            <w:r>
              <w:t xml:space="preserve"> </w:t>
            </w:r>
            <w:r w:rsidRPr="008C795D">
              <w:rPr>
                <w:b/>
              </w:rPr>
              <w:t>Träffas vardagar 17.00 – 19.00</w:t>
            </w:r>
          </w:p>
        </w:tc>
        <w:tc>
          <w:tcPr>
            <w:tcW w:w="2876" w:type="dxa"/>
          </w:tcPr>
          <w:p w:rsidR="00EF4BEE" w:rsidRDefault="00EF4BEE" w:rsidP="00B534D2">
            <w:pPr>
              <w:jc w:val="center"/>
            </w:pPr>
            <w:r>
              <w:t>Tel: 540 202 67</w:t>
            </w:r>
          </w:p>
          <w:p w:rsidR="00EF4BEE" w:rsidRDefault="00EF4BEE" w:rsidP="00B534D2">
            <w:pPr>
              <w:jc w:val="center"/>
            </w:pPr>
            <w:r>
              <w:t>Mobil:</w:t>
            </w:r>
            <w:proofErr w:type="gramStart"/>
            <w:r>
              <w:t xml:space="preserve"> 0762-274935</w:t>
            </w:r>
            <w:proofErr w:type="gramEnd"/>
          </w:p>
        </w:tc>
        <w:tc>
          <w:tcPr>
            <w:tcW w:w="2409" w:type="dxa"/>
          </w:tcPr>
          <w:p w:rsidR="00EF4BEE" w:rsidRPr="00D90317" w:rsidRDefault="00EF4BEE" w:rsidP="00B534D2">
            <w:pPr>
              <w:jc w:val="center"/>
            </w:pPr>
            <w:r>
              <w:t>Lokaluthyrning och P-tillstånd, samt nycklar.</w:t>
            </w:r>
          </w:p>
        </w:tc>
      </w:tr>
      <w:tr w:rsidR="00EF4BEE" w:rsidRPr="000E4887" w:rsidTr="00B534D2">
        <w:trPr>
          <w:trHeight w:val="476"/>
        </w:trPr>
        <w:tc>
          <w:tcPr>
            <w:tcW w:w="4024" w:type="dxa"/>
          </w:tcPr>
          <w:p w:rsidR="00EF4BEE" w:rsidRPr="008C795D" w:rsidRDefault="00285A0E" w:rsidP="00B534D2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Adress till vår hemsida:</w:t>
            </w:r>
          </w:p>
        </w:tc>
        <w:tc>
          <w:tcPr>
            <w:tcW w:w="2876" w:type="dxa"/>
          </w:tcPr>
          <w:p w:rsidR="00EF4BEE" w:rsidRDefault="00C75AD5" w:rsidP="00B534D2">
            <w:pPr>
              <w:jc w:val="center"/>
            </w:pPr>
            <w:hyperlink r:id="rId6" w:history="1">
              <w:r w:rsidR="00285A0E" w:rsidRPr="0082642D">
                <w:rPr>
                  <w:rStyle w:val="Hyperlnk"/>
                  <w:b/>
                  <w:sz w:val="28"/>
                  <w:szCs w:val="28"/>
                </w:rPr>
                <w:t>www.sbc.se/brofastet1</w:t>
              </w:r>
            </w:hyperlink>
          </w:p>
        </w:tc>
        <w:tc>
          <w:tcPr>
            <w:tcW w:w="2409" w:type="dxa"/>
          </w:tcPr>
          <w:p w:rsidR="00EF4BEE" w:rsidRDefault="00EF4BEE" w:rsidP="00B534D2">
            <w:pPr>
              <w:jc w:val="center"/>
            </w:pPr>
          </w:p>
        </w:tc>
      </w:tr>
    </w:tbl>
    <w:p w:rsidR="00EF4BEE" w:rsidRPr="00B40DA5" w:rsidRDefault="00EF4BEE" w:rsidP="00B534D2">
      <w:pPr>
        <w:jc w:val="center"/>
        <w:rPr>
          <w:b/>
          <w:sz w:val="28"/>
          <w:szCs w:val="28"/>
        </w:rPr>
      </w:pPr>
    </w:p>
    <w:p w:rsidR="00EF4BEE" w:rsidRPr="008B411B" w:rsidRDefault="00EF4BEE" w:rsidP="00B534D2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 gör vårt bästa, för ert bästa.</w:t>
      </w:r>
    </w:p>
    <w:sectPr w:rsidR="00EF4BEE" w:rsidRPr="008B411B" w:rsidSect="00790D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4882052"/>
    <w:multiLevelType w:val="multilevel"/>
    <w:tmpl w:val="3B48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A2E72"/>
    <w:multiLevelType w:val="hybridMultilevel"/>
    <w:tmpl w:val="04C4411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314D7C"/>
    <w:multiLevelType w:val="hybridMultilevel"/>
    <w:tmpl w:val="1656515E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848"/>
    <w:rsid w:val="00012E24"/>
    <w:rsid w:val="00012FB4"/>
    <w:rsid w:val="00015EB6"/>
    <w:rsid w:val="00016E99"/>
    <w:rsid w:val="000344F2"/>
    <w:rsid w:val="00036CBF"/>
    <w:rsid w:val="00047EEA"/>
    <w:rsid w:val="00053FBC"/>
    <w:rsid w:val="00060022"/>
    <w:rsid w:val="0006037A"/>
    <w:rsid w:val="00060EBA"/>
    <w:rsid w:val="0006586F"/>
    <w:rsid w:val="00067DB9"/>
    <w:rsid w:val="000715C5"/>
    <w:rsid w:val="00080A9F"/>
    <w:rsid w:val="00087B50"/>
    <w:rsid w:val="00090162"/>
    <w:rsid w:val="00090847"/>
    <w:rsid w:val="00095B03"/>
    <w:rsid w:val="00096FF4"/>
    <w:rsid w:val="00097C31"/>
    <w:rsid w:val="000A074A"/>
    <w:rsid w:val="000A1031"/>
    <w:rsid w:val="000A526D"/>
    <w:rsid w:val="000A6426"/>
    <w:rsid w:val="000B5017"/>
    <w:rsid w:val="000C1F2B"/>
    <w:rsid w:val="000C4ABE"/>
    <w:rsid w:val="000C568F"/>
    <w:rsid w:val="000D2CD9"/>
    <w:rsid w:val="000D2FB0"/>
    <w:rsid w:val="000D321C"/>
    <w:rsid w:val="000E2533"/>
    <w:rsid w:val="000E25AD"/>
    <w:rsid w:val="000E4887"/>
    <w:rsid w:val="000E5275"/>
    <w:rsid w:val="000F4485"/>
    <w:rsid w:val="001018E0"/>
    <w:rsid w:val="00101E6A"/>
    <w:rsid w:val="00105309"/>
    <w:rsid w:val="001055CE"/>
    <w:rsid w:val="00105E63"/>
    <w:rsid w:val="001111F2"/>
    <w:rsid w:val="00123615"/>
    <w:rsid w:val="0013355F"/>
    <w:rsid w:val="00137235"/>
    <w:rsid w:val="00142CC1"/>
    <w:rsid w:val="00143477"/>
    <w:rsid w:val="00151067"/>
    <w:rsid w:val="00152CC0"/>
    <w:rsid w:val="00157C73"/>
    <w:rsid w:val="00162CBB"/>
    <w:rsid w:val="0016681C"/>
    <w:rsid w:val="00174B42"/>
    <w:rsid w:val="0017714B"/>
    <w:rsid w:val="001952CA"/>
    <w:rsid w:val="00197297"/>
    <w:rsid w:val="001A73E5"/>
    <w:rsid w:val="001B0C74"/>
    <w:rsid w:val="001B6BB6"/>
    <w:rsid w:val="001C0B58"/>
    <w:rsid w:val="001D0360"/>
    <w:rsid w:val="001D4E94"/>
    <w:rsid w:val="001D5BB4"/>
    <w:rsid w:val="001E065B"/>
    <w:rsid w:val="001F6E77"/>
    <w:rsid w:val="00212835"/>
    <w:rsid w:val="00217900"/>
    <w:rsid w:val="00220C98"/>
    <w:rsid w:val="00221117"/>
    <w:rsid w:val="00224E0D"/>
    <w:rsid w:val="002340E6"/>
    <w:rsid w:val="00241BC4"/>
    <w:rsid w:val="00244CBD"/>
    <w:rsid w:val="0024790B"/>
    <w:rsid w:val="002543AD"/>
    <w:rsid w:val="00257427"/>
    <w:rsid w:val="002618C5"/>
    <w:rsid w:val="00266980"/>
    <w:rsid w:val="0027078D"/>
    <w:rsid w:val="00280EBD"/>
    <w:rsid w:val="00285A0E"/>
    <w:rsid w:val="00285E12"/>
    <w:rsid w:val="00287B9E"/>
    <w:rsid w:val="002A250E"/>
    <w:rsid w:val="002A4FD8"/>
    <w:rsid w:val="002A5359"/>
    <w:rsid w:val="002B1DC0"/>
    <w:rsid w:val="002B2B59"/>
    <w:rsid w:val="002B67E9"/>
    <w:rsid w:val="002D097B"/>
    <w:rsid w:val="002D592C"/>
    <w:rsid w:val="002E015C"/>
    <w:rsid w:val="002E1F3D"/>
    <w:rsid w:val="002E3015"/>
    <w:rsid w:val="002F062D"/>
    <w:rsid w:val="002F37C4"/>
    <w:rsid w:val="002F4302"/>
    <w:rsid w:val="002F4CA4"/>
    <w:rsid w:val="00302095"/>
    <w:rsid w:val="00303125"/>
    <w:rsid w:val="00305284"/>
    <w:rsid w:val="003070C8"/>
    <w:rsid w:val="0031098E"/>
    <w:rsid w:val="00320138"/>
    <w:rsid w:val="003251C5"/>
    <w:rsid w:val="003258AF"/>
    <w:rsid w:val="00327FD3"/>
    <w:rsid w:val="00334CBF"/>
    <w:rsid w:val="0034583F"/>
    <w:rsid w:val="003503A6"/>
    <w:rsid w:val="003567AB"/>
    <w:rsid w:val="0035702E"/>
    <w:rsid w:val="00357104"/>
    <w:rsid w:val="0036129E"/>
    <w:rsid w:val="00362F72"/>
    <w:rsid w:val="00364F42"/>
    <w:rsid w:val="00371977"/>
    <w:rsid w:val="0037492A"/>
    <w:rsid w:val="00374C7F"/>
    <w:rsid w:val="0038130D"/>
    <w:rsid w:val="00395371"/>
    <w:rsid w:val="0039764A"/>
    <w:rsid w:val="003A00D4"/>
    <w:rsid w:val="003A1982"/>
    <w:rsid w:val="003A5C7C"/>
    <w:rsid w:val="003C0ACE"/>
    <w:rsid w:val="003C1EF1"/>
    <w:rsid w:val="003C261D"/>
    <w:rsid w:val="003C3BCA"/>
    <w:rsid w:val="003D2327"/>
    <w:rsid w:val="003D235B"/>
    <w:rsid w:val="003D3339"/>
    <w:rsid w:val="003D368F"/>
    <w:rsid w:val="003E4450"/>
    <w:rsid w:val="003E4F46"/>
    <w:rsid w:val="003E5C9E"/>
    <w:rsid w:val="003F1A5E"/>
    <w:rsid w:val="003F529C"/>
    <w:rsid w:val="003F54D4"/>
    <w:rsid w:val="003F759C"/>
    <w:rsid w:val="00402E97"/>
    <w:rsid w:val="00404207"/>
    <w:rsid w:val="0040478C"/>
    <w:rsid w:val="00407CC2"/>
    <w:rsid w:val="0041213D"/>
    <w:rsid w:val="00412312"/>
    <w:rsid w:val="00414756"/>
    <w:rsid w:val="00414CC4"/>
    <w:rsid w:val="00416D84"/>
    <w:rsid w:val="00422086"/>
    <w:rsid w:val="00425BAD"/>
    <w:rsid w:val="00425E17"/>
    <w:rsid w:val="00426299"/>
    <w:rsid w:val="00435EE4"/>
    <w:rsid w:val="00441CB3"/>
    <w:rsid w:val="00466CC3"/>
    <w:rsid w:val="004705FB"/>
    <w:rsid w:val="0047447E"/>
    <w:rsid w:val="00484EDC"/>
    <w:rsid w:val="00486117"/>
    <w:rsid w:val="00486EFC"/>
    <w:rsid w:val="00487319"/>
    <w:rsid w:val="00490B7F"/>
    <w:rsid w:val="004950B7"/>
    <w:rsid w:val="00497F74"/>
    <w:rsid w:val="004A09C2"/>
    <w:rsid w:val="004A1A34"/>
    <w:rsid w:val="004A6E8F"/>
    <w:rsid w:val="004A7E95"/>
    <w:rsid w:val="004B5078"/>
    <w:rsid w:val="004B581F"/>
    <w:rsid w:val="004C52E7"/>
    <w:rsid w:val="004C7630"/>
    <w:rsid w:val="004E0CB3"/>
    <w:rsid w:val="004E3F89"/>
    <w:rsid w:val="004E5529"/>
    <w:rsid w:val="004F25EC"/>
    <w:rsid w:val="004F3963"/>
    <w:rsid w:val="004F5E54"/>
    <w:rsid w:val="00504785"/>
    <w:rsid w:val="005069A9"/>
    <w:rsid w:val="00507F00"/>
    <w:rsid w:val="00511C60"/>
    <w:rsid w:val="005123AF"/>
    <w:rsid w:val="0054294B"/>
    <w:rsid w:val="00542CEA"/>
    <w:rsid w:val="00544AE2"/>
    <w:rsid w:val="00551D66"/>
    <w:rsid w:val="005540F8"/>
    <w:rsid w:val="00556CCF"/>
    <w:rsid w:val="00557A2E"/>
    <w:rsid w:val="005620D9"/>
    <w:rsid w:val="0056376A"/>
    <w:rsid w:val="00563984"/>
    <w:rsid w:val="00564155"/>
    <w:rsid w:val="00570CAD"/>
    <w:rsid w:val="005721D9"/>
    <w:rsid w:val="00575D52"/>
    <w:rsid w:val="005821B4"/>
    <w:rsid w:val="00586000"/>
    <w:rsid w:val="0059796A"/>
    <w:rsid w:val="005A016B"/>
    <w:rsid w:val="005B3D56"/>
    <w:rsid w:val="005B7CC1"/>
    <w:rsid w:val="005C45BD"/>
    <w:rsid w:val="005C53F0"/>
    <w:rsid w:val="005C5C13"/>
    <w:rsid w:val="005C79D1"/>
    <w:rsid w:val="005D57E5"/>
    <w:rsid w:val="005D67BC"/>
    <w:rsid w:val="005E0EF7"/>
    <w:rsid w:val="005E18A3"/>
    <w:rsid w:val="005E5A7C"/>
    <w:rsid w:val="005F3219"/>
    <w:rsid w:val="005F42BB"/>
    <w:rsid w:val="00610673"/>
    <w:rsid w:val="00615408"/>
    <w:rsid w:val="00616C29"/>
    <w:rsid w:val="00626316"/>
    <w:rsid w:val="00641031"/>
    <w:rsid w:val="00641AF6"/>
    <w:rsid w:val="00647013"/>
    <w:rsid w:val="00647900"/>
    <w:rsid w:val="006529E6"/>
    <w:rsid w:val="006554EC"/>
    <w:rsid w:val="0065636B"/>
    <w:rsid w:val="006579E7"/>
    <w:rsid w:val="006615A2"/>
    <w:rsid w:val="00681EEC"/>
    <w:rsid w:val="006822DF"/>
    <w:rsid w:val="0068308C"/>
    <w:rsid w:val="00687614"/>
    <w:rsid w:val="0069532D"/>
    <w:rsid w:val="0069715A"/>
    <w:rsid w:val="006A2DF4"/>
    <w:rsid w:val="006A564C"/>
    <w:rsid w:val="006A6275"/>
    <w:rsid w:val="006A72C5"/>
    <w:rsid w:val="006B4571"/>
    <w:rsid w:val="006B4DDD"/>
    <w:rsid w:val="006C42C6"/>
    <w:rsid w:val="006D6293"/>
    <w:rsid w:val="006E5EE9"/>
    <w:rsid w:val="00703081"/>
    <w:rsid w:val="0070531C"/>
    <w:rsid w:val="007055DC"/>
    <w:rsid w:val="00711927"/>
    <w:rsid w:val="00711941"/>
    <w:rsid w:val="00717F22"/>
    <w:rsid w:val="0072215D"/>
    <w:rsid w:val="0073055D"/>
    <w:rsid w:val="00730C2B"/>
    <w:rsid w:val="00733A5F"/>
    <w:rsid w:val="007351BA"/>
    <w:rsid w:val="00736DB1"/>
    <w:rsid w:val="00741DAE"/>
    <w:rsid w:val="00745712"/>
    <w:rsid w:val="00747F84"/>
    <w:rsid w:val="00755EC0"/>
    <w:rsid w:val="00761FED"/>
    <w:rsid w:val="0076350F"/>
    <w:rsid w:val="00765F90"/>
    <w:rsid w:val="007671AC"/>
    <w:rsid w:val="007729FF"/>
    <w:rsid w:val="00773DAC"/>
    <w:rsid w:val="00774895"/>
    <w:rsid w:val="00790D17"/>
    <w:rsid w:val="00792673"/>
    <w:rsid w:val="007943E0"/>
    <w:rsid w:val="00797287"/>
    <w:rsid w:val="00797EE0"/>
    <w:rsid w:val="007A499A"/>
    <w:rsid w:val="007B5B55"/>
    <w:rsid w:val="007B5BE2"/>
    <w:rsid w:val="007B6F79"/>
    <w:rsid w:val="007B7672"/>
    <w:rsid w:val="007C1A6D"/>
    <w:rsid w:val="007C1AA1"/>
    <w:rsid w:val="007F3666"/>
    <w:rsid w:val="0080680C"/>
    <w:rsid w:val="00811000"/>
    <w:rsid w:val="008125E4"/>
    <w:rsid w:val="00816D0C"/>
    <w:rsid w:val="00820E12"/>
    <w:rsid w:val="0082642D"/>
    <w:rsid w:val="00830537"/>
    <w:rsid w:val="00830D80"/>
    <w:rsid w:val="00832167"/>
    <w:rsid w:val="0083784C"/>
    <w:rsid w:val="00837FCD"/>
    <w:rsid w:val="0084238F"/>
    <w:rsid w:val="00842895"/>
    <w:rsid w:val="00872416"/>
    <w:rsid w:val="00883765"/>
    <w:rsid w:val="00890BB0"/>
    <w:rsid w:val="00894979"/>
    <w:rsid w:val="00896E27"/>
    <w:rsid w:val="008A74A0"/>
    <w:rsid w:val="008B06C0"/>
    <w:rsid w:val="008B160B"/>
    <w:rsid w:val="008B3053"/>
    <w:rsid w:val="008B38EF"/>
    <w:rsid w:val="008B411B"/>
    <w:rsid w:val="008C1F15"/>
    <w:rsid w:val="008C1FA5"/>
    <w:rsid w:val="008C20C4"/>
    <w:rsid w:val="008C20C5"/>
    <w:rsid w:val="008C5A0E"/>
    <w:rsid w:val="008C6F4E"/>
    <w:rsid w:val="008C795D"/>
    <w:rsid w:val="008D2784"/>
    <w:rsid w:val="008D61E9"/>
    <w:rsid w:val="008E5425"/>
    <w:rsid w:val="008F4199"/>
    <w:rsid w:val="00900DF2"/>
    <w:rsid w:val="0090404C"/>
    <w:rsid w:val="0091058A"/>
    <w:rsid w:val="009161FD"/>
    <w:rsid w:val="009220E9"/>
    <w:rsid w:val="009248C2"/>
    <w:rsid w:val="009346CC"/>
    <w:rsid w:val="00940EB9"/>
    <w:rsid w:val="00952779"/>
    <w:rsid w:val="00953F88"/>
    <w:rsid w:val="00955D65"/>
    <w:rsid w:val="0096078D"/>
    <w:rsid w:val="00961001"/>
    <w:rsid w:val="00962AC5"/>
    <w:rsid w:val="00966FC9"/>
    <w:rsid w:val="009761D7"/>
    <w:rsid w:val="009808D4"/>
    <w:rsid w:val="009815AC"/>
    <w:rsid w:val="009834A7"/>
    <w:rsid w:val="009911CD"/>
    <w:rsid w:val="00996746"/>
    <w:rsid w:val="009A2EA4"/>
    <w:rsid w:val="009A4197"/>
    <w:rsid w:val="009A43A6"/>
    <w:rsid w:val="009B344E"/>
    <w:rsid w:val="009D3F39"/>
    <w:rsid w:val="009E1B48"/>
    <w:rsid w:val="009F517A"/>
    <w:rsid w:val="009F60D2"/>
    <w:rsid w:val="009F6C71"/>
    <w:rsid w:val="009F7E0F"/>
    <w:rsid w:val="00A017ED"/>
    <w:rsid w:val="00A024BA"/>
    <w:rsid w:val="00A14677"/>
    <w:rsid w:val="00A20CD7"/>
    <w:rsid w:val="00A26DD0"/>
    <w:rsid w:val="00A26F09"/>
    <w:rsid w:val="00A33390"/>
    <w:rsid w:val="00A33BB5"/>
    <w:rsid w:val="00A34AE3"/>
    <w:rsid w:val="00A37AEA"/>
    <w:rsid w:val="00A427D9"/>
    <w:rsid w:val="00A42B94"/>
    <w:rsid w:val="00A42E84"/>
    <w:rsid w:val="00A461DC"/>
    <w:rsid w:val="00A546AD"/>
    <w:rsid w:val="00A5598B"/>
    <w:rsid w:val="00A5729F"/>
    <w:rsid w:val="00A57B1C"/>
    <w:rsid w:val="00A609F9"/>
    <w:rsid w:val="00A86B3D"/>
    <w:rsid w:val="00A86EF5"/>
    <w:rsid w:val="00A94C4B"/>
    <w:rsid w:val="00AA04F3"/>
    <w:rsid w:val="00AA33BB"/>
    <w:rsid w:val="00AA4D5E"/>
    <w:rsid w:val="00AA75BB"/>
    <w:rsid w:val="00AB15D4"/>
    <w:rsid w:val="00AB364E"/>
    <w:rsid w:val="00AB63BE"/>
    <w:rsid w:val="00AC2624"/>
    <w:rsid w:val="00AC2AF4"/>
    <w:rsid w:val="00AC4A30"/>
    <w:rsid w:val="00AD1694"/>
    <w:rsid w:val="00AD22DA"/>
    <w:rsid w:val="00AD2626"/>
    <w:rsid w:val="00AE051D"/>
    <w:rsid w:val="00AE2983"/>
    <w:rsid w:val="00AE32E3"/>
    <w:rsid w:val="00B0006F"/>
    <w:rsid w:val="00B24417"/>
    <w:rsid w:val="00B335A0"/>
    <w:rsid w:val="00B34A64"/>
    <w:rsid w:val="00B40DA5"/>
    <w:rsid w:val="00B47673"/>
    <w:rsid w:val="00B50D44"/>
    <w:rsid w:val="00B52322"/>
    <w:rsid w:val="00B534D2"/>
    <w:rsid w:val="00B53E3C"/>
    <w:rsid w:val="00B56A95"/>
    <w:rsid w:val="00B64DBF"/>
    <w:rsid w:val="00B64FEB"/>
    <w:rsid w:val="00B8364D"/>
    <w:rsid w:val="00B83E3E"/>
    <w:rsid w:val="00B8449C"/>
    <w:rsid w:val="00B84572"/>
    <w:rsid w:val="00B911E1"/>
    <w:rsid w:val="00B9631E"/>
    <w:rsid w:val="00B97CBF"/>
    <w:rsid w:val="00BA4DBC"/>
    <w:rsid w:val="00BA694E"/>
    <w:rsid w:val="00BB6CB5"/>
    <w:rsid w:val="00BC18AC"/>
    <w:rsid w:val="00BC551E"/>
    <w:rsid w:val="00BD2DD6"/>
    <w:rsid w:val="00BD6CDD"/>
    <w:rsid w:val="00BF3B3E"/>
    <w:rsid w:val="00BF40DD"/>
    <w:rsid w:val="00BF70F0"/>
    <w:rsid w:val="00C07666"/>
    <w:rsid w:val="00C078B3"/>
    <w:rsid w:val="00C1343C"/>
    <w:rsid w:val="00C13EE8"/>
    <w:rsid w:val="00C235FE"/>
    <w:rsid w:val="00C243F9"/>
    <w:rsid w:val="00C24593"/>
    <w:rsid w:val="00C32731"/>
    <w:rsid w:val="00C329EE"/>
    <w:rsid w:val="00C34888"/>
    <w:rsid w:val="00C34F31"/>
    <w:rsid w:val="00C379AC"/>
    <w:rsid w:val="00C4486D"/>
    <w:rsid w:val="00C469E8"/>
    <w:rsid w:val="00C5171E"/>
    <w:rsid w:val="00C6505A"/>
    <w:rsid w:val="00C71237"/>
    <w:rsid w:val="00C724DC"/>
    <w:rsid w:val="00C75AD5"/>
    <w:rsid w:val="00C77A1E"/>
    <w:rsid w:val="00C8075C"/>
    <w:rsid w:val="00C80909"/>
    <w:rsid w:val="00C86B03"/>
    <w:rsid w:val="00C87269"/>
    <w:rsid w:val="00C91071"/>
    <w:rsid w:val="00C93B38"/>
    <w:rsid w:val="00CA0C89"/>
    <w:rsid w:val="00CA2AAF"/>
    <w:rsid w:val="00CB7F44"/>
    <w:rsid w:val="00CD3C36"/>
    <w:rsid w:val="00CE25F2"/>
    <w:rsid w:val="00CE7142"/>
    <w:rsid w:val="00CF0D00"/>
    <w:rsid w:val="00CF4D98"/>
    <w:rsid w:val="00D01F60"/>
    <w:rsid w:val="00D102C9"/>
    <w:rsid w:val="00D103E7"/>
    <w:rsid w:val="00D11D85"/>
    <w:rsid w:val="00D140D4"/>
    <w:rsid w:val="00D14D15"/>
    <w:rsid w:val="00D24118"/>
    <w:rsid w:val="00D34694"/>
    <w:rsid w:val="00D354B8"/>
    <w:rsid w:val="00D40F9E"/>
    <w:rsid w:val="00D524F9"/>
    <w:rsid w:val="00D5397D"/>
    <w:rsid w:val="00D55ABE"/>
    <w:rsid w:val="00D57094"/>
    <w:rsid w:val="00D61E3D"/>
    <w:rsid w:val="00D65947"/>
    <w:rsid w:val="00D7317F"/>
    <w:rsid w:val="00D818E7"/>
    <w:rsid w:val="00D90317"/>
    <w:rsid w:val="00D92003"/>
    <w:rsid w:val="00D96277"/>
    <w:rsid w:val="00D97CA0"/>
    <w:rsid w:val="00DA1CE6"/>
    <w:rsid w:val="00DB1F78"/>
    <w:rsid w:val="00DB2BB5"/>
    <w:rsid w:val="00DE167E"/>
    <w:rsid w:val="00DE4776"/>
    <w:rsid w:val="00DF395F"/>
    <w:rsid w:val="00DF698C"/>
    <w:rsid w:val="00E0065A"/>
    <w:rsid w:val="00E01307"/>
    <w:rsid w:val="00E11847"/>
    <w:rsid w:val="00E11DB8"/>
    <w:rsid w:val="00E16DED"/>
    <w:rsid w:val="00E20D73"/>
    <w:rsid w:val="00E23E2D"/>
    <w:rsid w:val="00E2517D"/>
    <w:rsid w:val="00E3200E"/>
    <w:rsid w:val="00E3318A"/>
    <w:rsid w:val="00E4513A"/>
    <w:rsid w:val="00E45275"/>
    <w:rsid w:val="00E45A64"/>
    <w:rsid w:val="00E510DE"/>
    <w:rsid w:val="00E51268"/>
    <w:rsid w:val="00E52801"/>
    <w:rsid w:val="00E5469B"/>
    <w:rsid w:val="00E67DBB"/>
    <w:rsid w:val="00E67DC7"/>
    <w:rsid w:val="00E70DB9"/>
    <w:rsid w:val="00E72848"/>
    <w:rsid w:val="00E7470D"/>
    <w:rsid w:val="00E87903"/>
    <w:rsid w:val="00EA45B1"/>
    <w:rsid w:val="00EA4FF7"/>
    <w:rsid w:val="00EB5862"/>
    <w:rsid w:val="00EC3128"/>
    <w:rsid w:val="00ED1065"/>
    <w:rsid w:val="00ED165E"/>
    <w:rsid w:val="00ED6906"/>
    <w:rsid w:val="00ED7CF6"/>
    <w:rsid w:val="00EE2460"/>
    <w:rsid w:val="00EE3110"/>
    <w:rsid w:val="00EE3FF4"/>
    <w:rsid w:val="00EE4916"/>
    <w:rsid w:val="00EE6F22"/>
    <w:rsid w:val="00EF1795"/>
    <w:rsid w:val="00EF4BEE"/>
    <w:rsid w:val="00EF7F20"/>
    <w:rsid w:val="00F01233"/>
    <w:rsid w:val="00F2097E"/>
    <w:rsid w:val="00F230FD"/>
    <w:rsid w:val="00F2600B"/>
    <w:rsid w:val="00F43581"/>
    <w:rsid w:val="00F50E53"/>
    <w:rsid w:val="00F5287A"/>
    <w:rsid w:val="00F530DE"/>
    <w:rsid w:val="00F56E98"/>
    <w:rsid w:val="00F645B9"/>
    <w:rsid w:val="00F7591B"/>
    <w:rsid w:val="00F82541"/>
    <w:rsid w:val="00F827A1"/>
    <w:rsid w:val="00F85289"/>
    <w:rsid w:val="00F934A2"/>
    <w:rsid w:val="00F93C64"/>
    <w:rsid w:val="00FA15C9"/>
    <w:rsid w:val="00FA22A3"/>
    <w:rsid w:val="00FA3191"/>
    <w:rsid w:val="00FA3E11"/>
    <w:rsid w:val="00FA453C"/>
    <w:rsid w:val="00FC1B5B"/>
    <w:rsid w:val="00FC3B1E"/>
    <w:rsid w:val="00FD12A9"/>
    <w:rsid w:val="00FD29F5"/>
    <w:rsid w:val="00FE6A1A"/>
    <w:rsid w:val="00FF0289"/>
    <w:rsid w:val="00FF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48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52E7"/>
    <w:pPr>
      <w:keepNext/>
      <w:tabs>
        <w:tab w:val="left" w:pos="3402"/>
        <w:tab w:val="left" w:pos="8505"/>
      </w:tabs>
      <w:ind w:right="850"/>
      <w:jc w:val="both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Rubrik2">
    <w:name w:val="heading 2"/>
    <w:basedOn w:val="Normal"/>
    <w:next w:val="Normal"/>
    <w:link w:val="Rubrik2Char"/>
    <w:uiPriority w:val="9"/>
    <w:qFormat/>
    <w:rsid w:val="004C52E7"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Rubrik3">
    <w:name w:val="heading 3"/>
    <w:basedOn w:val="Normal"/>
    <w:next w:val="Normal"/>
    <w:link w:val="Rubrik3Char"/>
    <w:uiPriority w:val="9"/>
    <w:qFormat/>
    <w:rsid w:val="004C52E7"/>
    <w:pPr>
      <w:keepNext/>
      <w:tabs>
        <w:tab w:val="left" w:pos="3402"/>
        <w:tab w:val="left" w:pos="8505"/>
      </w:tabs>
      <w:ind w:right="850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sid w:val="006563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"/>
    <w:semiHidden/>
    <w:locked/>
    <w:rsid w:val="006563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link w:val="Rubrik3"/>
    <w:uiPriority w:val="9"/>
    <w:semiHidden/>
    <w:locked/>
    <w:rsid w:val="0065636B"/>
    <w:rPr>
      <w:rFonts w:ascii="Cambria" w:eastAsia="Times New Roman" w:hAnsi="Cambria" w:cs="Times New Roman"/>
      <w:b/>
      <w:bCs/>
      <w:sz w:val="26"/>
      <w:szCs w:val="26"/>
    </w:rPr>
  </w:style>
  <w:style w:type="table" w:styleId="Tabellrutnt">
    <w:name w:val="Table Grid"/>
    <w:basedOn w:val="Normaltabell"/>
    <w:uiPriority w:val="99"/>
    <w:rsid w:val="00E7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A461DC"/>
    <w:rPr>
      <w:rFonts w:ascii="Tahoma" w:hAnsi="Tahoma"/>
      <w:sz w:val="16"/>
      <w:szCs w:val="16"/>
      <w:lang/>
    </w:rPr>
  </w:style>
  <w:style w:type="character" w:customStyle="1" w:styleId="BallongtextChar">
    <w:name w:val="Ballongtext Char"/>
    <w:link w:val="Ballongtext"/>
    <w:uiPriority w:val="99"/>
    <w:semiHidden/>
    <w:locked/>
    <w:rsid w:val="0065636B"/>
    <w:rPr>
      <w:rFonts w:ascii="Tahoma" w:hAnsi="Tahoma" w:cs="Tahoma"/>
      <w:sz w:val="16"/>
      <w:szCs w:val="16"/>
    </w:rPr>
  </w:style>
  <w:style w:type="paragraph" w:styleId="Rubrik">
    <w:name w:val="Title"/>
    <w:basedOn w:val="Normal"/>
    <w:link w:val="RubrikChar"/>
    <w:uiPriority w:val="10"/>
    <w:qFormat/>
    <w:rsid w:val="004C52E7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RubrikChar">
    <w:name w:val="Rubrik Char"/>
    <w:link w:val="Rubrik"/>
    <w:uiPriority w:val="10"/>
    <w:locked/>
    <w:rsid w:val="006563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rdtext">
    <w:name w:val="Body Text"/>
    <w:basedOn w:val="Normal"/>
    <w:link w:val="BrdtextChar"/>
    <w:uiPriority w:val="99"/>
    <w:rsid w:val="004C52E7"/>
    <w:rPr>
      <w:lang/>
    </w:rPr>
  </w:style>
  <w:style w:type="character" w:customStyle="1" w:styleId="BrdtextChar">
    <w:name w:val="Brödtext Char"/>
    <w:link w:val="Brdtext"/>
    <w:uiPriority w:val="99"/>
    <w:semiHidden/>
    <w:locked/>
    <w:rsid w:val="0065636B"/>
    <w:rPr>
      <w:rFonts w:cs="Times New Roman"/>
      <w:sz w:val="24"/>
      <w:szCs w:val="24"/>
    </w:rPr>
  </w:style>
  <w:style w:type="paragraph" w:styleId="Brdtext2">
    <w:name w:val="Body Text 2"/>
    <w:basedOn w:val="Normal"/>
    <w:link w:val="Brdtext2Char"/>
    <w:uiPriority w:val="99"/>
    <w:rsid w:val="004C52E7"/>
    <w:rPr>
      <w:lang/>
    </w:rPr>
  </w:style>
  <w:style w:type="character" w:customStyle="1" w:styleId="Brdtext2Char">
    <w:name w:val="Brödtext 2 Char"/>
    <w:link w:val="Brdtext2"/>
    <w:uiPriority w:val="99"/>
    <w:semiHidden/>
    <w:locked/>
    <w:rsid w:val="0065636B"/>
    <w:rPr>
      <w:rFonts w:cs="Times New Roman"/>
      <w:sz w:val="24"/>
      <w:szCs w:val="24"/>
    </w:rPr>
  </w:style>
  <w:style w:type="character" w:styleId="Hyperlnk">
    <w:name w:val="Hyperlink"/>
    <w:uiPriority w:val="99"/>
    <w:rsid w:val="00097C31"/>
    <w:rPr>
      <w:rFonts w:cs="Times New Roman"/>
      <w:color w:val="0000FF"/>
      <w:u w:val="single"/>
    </w:rPr>
  </w:style>
  <w:style w:type="character" w:styleId="AnvndHyperlnk">
    <w:name w:val="FollowedHyperlink"/>
    <w:uiPriority w:val="99"/>
    <w:rsid w:val="00097C31"/>
    <w:rPr>
      <w:rFonts w:cs="Times New Roman"/>
      <w:color w:val="800080"/>
      <w:u w:val="single"/>
    </w:rPr>
  </w:style>
  <w:style w:type="character" w:styleId="Stark">
    <w:name w:val="Strong"/>
    <w:uiPriority w:val="99"/>
    <w:qFormat/>
    <w:rsid w:val="00412312"/>
    <w:rPr>
      <w:rFonts w:cs="Times New Roman"/>
      <w:b/>
      <w:bCs/>
    </w:rPr>
  </w:style>
  <w:style w:type="paragraph" w:styleId="Normalwebb">
    <w:name w:val="Normal (Web)"/>
    <w:basedOn w:val="Normal"/>
    <w:uiPriority w:val="99"/>
    <w:rsid w:val="00B335A0"/>
    <w:pPr>
      <w:spacing w:before="100" w:beforeAutospacing="1" w:after="100" w:afterAutospacing="1"/>
    </w:pPr>
  </w:style>
  <w:style w:type="character" w:styleId="Betoning">
    <w:name w:val="Emphasis"/>
    <w:uiPriority w:val="99"/>
    <w:qFormat/>
    <w:rsid w:val="00B335A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5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c.se/brofastet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BROFÄSTET 1</vt:lpstr>
    </vt:vector>
  </TitlesOfParts>
  <Company>Hemma</Company>
  <LinksUpToDate>false</LinksUpToDate>
  <CharactersWithSpaces>3282</CharactersWithSpaces>
  <SharedDoc>false</SharedDoc>
  <HLinks>
    <vt:vector size="6" baseType="variant">
      <vt:variant>
        <vt:i4>5505045</vt:i4>
      </vt:variant>
      <vt:variant>
        <vt:i4>0</vt:i4>
      </vt:variant>
      <vt:variant>
        <vt:i4>0</vt:i4>
      </vt:variant>
      <vt:variant>
        <vt:i4>5</vt:i4>
      </vt:variant>
      <vt:variant>
        <vt:lpwstr>http://www.sbc.se/brofastet1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BROFÄSTET 1</dc:title>
  <dc:creator>Georg Nordgren</dc:creator>
  <cp:lastModifiedBy>Georg</cp:lastModifiedBy>
  <cp:revision>10</cp:revision>
  <cp:lastPrinted>2013-12-21T23:05:00Z</cp:lastPrinted>
  <dcterms:created xsi:type="dcterms:W3CDTF">2013-12-21T19:11:00Z</dcterms:created>
  <dcterms:modified xsi:type="dcterms:W3CDTF">2013-12-22T09:20:00Z</dcterms:modified>
</cp:coreProperties>
</file>