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E" w:rsidRDefault="00EF4BEE" w:rsidP="00E72848">
      <w:pPr>
        <w:pBdr>
          <w:bottom w:val="double" w:sz="6" w:space="1" w:color="auto"/>
        </w:pBdr>
      </w:pPr>
    </w:p>
    <w:p w:rsidR="00EF4BEE" w:rsidRDefault="00EF4BEE" w:rsidP="00E72848"/>
    <w:p w:rsidR="00EF4BEE" w:rsidRDefault="00EF4BEE" w:rsidP="00E72848">
      <w:pPr>
        <w:rPr>
          <w:b/>
          <w:sz w:val="96"/>
          <w:szCs w:val="96"/>
        </w:rPr>
      </w:pPr>
      <w:r>
        <w:rPr>
          <w:b/>
          <w:sz w:val="96"/>
          <w:szCs w:val="96"/>
        </w:rPr>
        <w:t>BROFÄSTET 1</w:t>
      </w:r>
    </w:p>
    <w:p w:rsidR="00EF4BEE" w:rsidRDefault="007935B9" w:rsidP="00E72848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i1025" type="#_x0000_t75" style="width:171.75pt;height:63.75pt;visibility:visible">
            <v:imagedata r:id="rId5" o:title=""/>
          </v:shape>
        </w:pict>
      </w:r>
    </w:p>
    <w:p w:rsidR="00EF4BEE" w:rsidRDefault="00EF4BEE" w:rsidP="00E72848">
      <w:pPr>
        <w:rPr>
          <w:sz w:val="16"/>
          <w:szCs w:val="16"/>
        </w:rPr>
      </w:pPr>
    </w:p>
    <w:p w:rsidR="00EF4BEE" w:rsidRDefault="00EF4BEE" w:rsidP="00E728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INFORMATIONSBLAD FÖR MEDLEMMAR I BROFÄSTET 1</w:t>
      </w:r>
    </w:p>
    <w:p w:rsidR="00EF4BEE" w:rsidRPr="00266980" w:rsidRDefault="00E90B83" w:rsidP="00266980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2014-01</w:t>
      </w:r>
      <w:r w:rsidR="0026698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</w:t>
      </w:r>
      <w:r w:rsidR="00EF4BEE">
        <w:rPr>
          <w:b/>
          <w:sz w:val="28"/>
          <w:szCs w:val="28"/>
        </w:rPr>
        <w:tab/>
        <w:t xml:space="preserve">Nummer </w:t>
      </w:r>
      <w:proofErr w:type="gramStart"/>
      <w:r>
        <w:rPr>
          <w:b/>
          <w:sz w:val="28"/>
          <w:szCs w:val="28"/>
        </w:rPr>
        <w:t>1  2014</w:t>
      </w:r>
      <w:proofErr w:type="gramEnd"/>
    </w:p>
    <w:p w:rsidR="009911CD" w:rsidRPr="009911CD" w:rsidRDefault="009911CD" w:rsidP="00E72848">
      <w:pPr>
        <w:ind w:left="360"/>
        <w:rPr>
          <w:b/>
          <w:sz w:val="16"/>
          <w:szCs w:val="16"/>
        </w:rPr>
      </w:pPr>
    </w:p>
    <w:p w:rsidR="00217900" w:rsidRDefault="00EF4BEE" w:rsidP="00497F74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Hej alla </w:t>
      </w:r>
      <w:proofErr w:type="gramStart"/>
      <w:r>
        <w:rPr>
          <w:b/>
          <w:i/>
          <w:sz w:val="36"/>
          <w:szCs w:val="36"/>
        </w:rPr>
        <w:t xml:space="preserve">medlemmar / </w:t>
      </w:r>
      <w:r w:rsidR="0016681C">
        <w:rPr>
          <w:b/>
          <w:i/>
          <w:sz w:val="36"/>
          <w:szCs w:val="36"/>
        </w:rPr>
        <w:t>fastighetsägare</w:t>
      </w:r>
      <w:proofErr w:type="gramEnd"/>
      <w:r w:rsidR="0016681C">
        <w:rPr>
          <w:b/>
          <w:i/>
          <w:sz w:val="36"/>
          <w:szCs w:val="36"/>
        </w:rPr>
        <w:t xml:space="preserve"> i </w:t>
      </w:r>
      <w:proofErr w:type="spellStart"/>
      <w:r w:rsidR="0016681C">
        <w:rPr>
          <w:b/>
          <w:i/>
          <w:sz w:val="36"/>
          <w:szCs w:val="36"/>
        </w:rPr>
        <w:t>Brf</w:t>
      </w:r>
      <w:proofErr w:type="spellEnd"/>
      <w:r w:rsidR="0016681C">
        <w:rPr>
          <w:b/>
          <w:i/>
          <w:sz w:val="36"/>
          <w:szCs w:val="36"/>
        </w:rPr>
        <w:t xml:space="preserve"> Brofästet 1</w:t>
      </w:r>
    </w:p>
    <w:p w:rsidR="000A6426" w:rsidRDefault="000A6426" w:rsidP="00497F74">
      <w:pPr>
        <w:ind w:left="360"/>
        <w:rPr>
          <w:b/>
          <w:i/>
          <w:sz w:val="36"/>
          <w:szCs w:val="36"/>
        </w:rPr>
      </w:pPr>
    </w:p>
    <w:p w:rsidR="00217900" w:rsidRDefault="007935B9" w:rsidP="0016681C">
      <w:pPr>
        <w:ind w:left="360"/>
        <w:rPr>
          <w:szCs w:val="28"/>
        </w:rPr>
      </w:pPr>
      <w:r w:rsidRPr="007935B9">
        <w:rPr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71.5pt;height:56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Sprillans ny hemsida!"/>
          </v:shape>
        </w:pict>
      </w:r>
    </w:p>
    <w:p w:rsidR="00217900" w:rsidRDefault="00217900" w:rsidP="008C7945">
      <w:pPr>
        <w:rPr>
          <w:sz w:val="28"/>
          <w:szCs w:val="28"/>
        </w:rPr>
      </w:pPr>
    </w:p>
    <w:p w:rsidR="004E375F" w:rsidRDefault="00E90B83" w:rsidP="004E375F">
      <w:pPr>
        <w:ind w:left="360"/>
        <w:rPr>
          <w:sz w:val="28"/>
          <w:szCs w:val="28"/>
        </w:rPr>
      </w:pPr>
      <w:r>
        <w:rPr>
          <w:sz w:val="28"/>
          <w:szCs w:val="28"/>
        </w:rPr>
        <w:t>Eftersom vår ”gamla” hemsida var svårredigerad och krä</w:t>
      </w:r>
      <w:r w:rsidR="004E375F">
        <w:rPr>
          <w:sz w:val="28"/>
          <w:szCs w:val="28"/>
        </w:rPr>
        <w:t>vde op</w:t>
      </w:r>
      <w:r>
        <w:rPr>
          <w:sz w:val="28"/>
          <w:szCs w:val="28"/>
        </w:rPr>
        <w:t>erativ</w:t>
      </w:r>
      <w:r w:rsidR="00D47688">
        <w:rPr>
          <w:sz w:val="28"/>
          <w:szCs w:val="28"/>
        </w:rPr>
        <w:t>-</w:t>
      </w:r>
      <w:r>
        <w:rPr>
          <w:sz w:val="28"/>
          <w:szCs w:val="28"/>
        </w:rPr>
        <w:t>system</w:t>
      </w:r>
      <w:r w:rsidR="00D47688">
        <w:rPr>
          <w:sz w:val="28"/>
          <w:szCs w:val="28"/>
        </w:rPr>
        <w:t>et</w:t>
      </w:r>
      <w:r>
        <w:rPr>
          <w:sz w:val="28"/>
          <w:szCs w:val="28"/>
        </w:rPr>
        <w:t xml:space="preserve"> Windows XP, så har vi nu</w:t>
      </w:r>
      <w:r w:rsidR="004E375F">
        <w:rPr>
          <w:sz w:val="28"/>
          <w:szCs w:val="28"/>
        </w:rPr>
        <w:t xml:space="preserve"> lagt</w:t>
      </w:r>
      <w:r>
        <w:rPr>
          <w:sz w:val="28"/>
          <w:szCs w:val="28"/>
        </w:rPr>
        <w:t xml:space="preserve"> vår hemsida </w:t>
      </w:r>
      <w:r w:rsidR="004E375F">
        <w:rPr>
          <w:sz w:val="28"/>
          <w:szCs w:val="28"/>
        </w:rPr>
        <w:t xml:space="preserve">hos bostadsrätterna </w:t>
      </w:r>
      <w:r>
        <w:rPr>
          <w:sz w:val="28"/>
          <w:szCs w:val="28"/>
        </w:rPr>
        <w:t>och därmed även</w:t>
      </w:r>
      <w:r w:rsidR="004E375F">
        <w:rPr>
          <w:sz w:val="28"/>
          <w:szCs w:val="28"/>
        </w:rPr>
        <w:t xml:space="preserve"> fått ny adress</w:t>
      </w:r>
      <w:r>
        <w:rPr>
          <w:sz w:val="28"/>
          <w:szCs w:val="28"/>
        </w:rPr>
        <w:t xml:space="preserve">: </w:t>
      </w:r>
      <w:r w:rsidR="004E375F" w:rsidRPr="00D47688">
        <w:rPr>
          <w:b/>
          <w:sz w:val="28"/>
          <w:szCs w:val="28"/>
        </w:rPr>
        <w:t>brofastet1.bostadsratterna.se</w:t>
      </w:r>
    </w:p>
    <w:p w:rsidR="00E90B83" w:rsidRDefault="00E90B83" w:rsidP="004E37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Den ”gamla” hemsidan </w:t>
      </w:r>
      <w:r w:rsidR="004E375F">
        <w:rPr>
          <w:sz w:val="28"/>
          <w:szCs w:val="28"/>
        </w:rPr>
        <w:t xml:space="preserve">kommer att </w:t>
      </w:r>
      <w:r>
        <w:rPr>
          <w:sz w:val="28"/>
          <w:szCs w:val="28"/>
        </w:rPr>
        <w:t>finn</w:t>
      </w:r>
      <w:r w:rsidR="004E375F">
        <w:rPr>
          <w:sz w:val="28"/>
          <w:szCs w:val="28"/>
        </w:rPr>
        <w:t>a</w:t>
      </w:r>
      <w:r>
        <w:rPr>
          <w:sz w:val="28"/>
          <w:szCs w:val="28"/>
        </w:rPr>
        <w:t xml:space="preserve">s kvar under en övergångsperiod. </w:t>
      </w:r>
    </w:p>
    <w:p w:rsidR="008C7945" w:rsidRDefault="008C7945" w:rsidP="004E375F">
      <w:pPr>
        <w:ind w:firstLine="360"/>
        <w:rPr>
          <w:sz w:val="28"/>
          <w:szCs w:val="28"/>
        </w:rPr>
      </w:pPr>
    </w:p>
    <w:p w:rsidR="007351BA" w:rsidRDefault="00497F74" w:rsidP="0083784C">
      <w:pPr>
        <w:rPr>
          <w:szCs w:val="28"/>
        </w:rPr>
      </w:pPr>
      <w:r>
        <w:rPr>
          <w:sz w:val="28"/>
          <w:szCs w:val="28"/>
        </w:rPr>
        <w:t xml:space="preserve">    </w:t>
      </w:r>
      <w:r w:rsidR="0016681C">
        <w:rPr>
          <w:sz w:val="28"/>
          <w:szCs w:val="28"/>
        </w:rPr>
        <w:t xml:space="preserve"> </w:t>
      </w:r>
      <w:r w:rsidR="007935B9" w:rsidRPr="007935B9">
        <w:rPr>
          <w:szCs w:val="28"/>
        </w:rPr>
        <w:pict>
          <v:shape id="_x0000_i1027" type="#_x0000_t172" style="width:204pt;height:60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Tidningsnyhet!"/>
          </v:shape>
        </w:pict>
      </w:r>
    </w:p>
    <w:p w:rsidR="000A6426" w:rsidRDefault="000A6426" w:rsidP="0083784C">
      <w:pPr>
        <w:rPr>
          <w:sz w:val="28"/>
          <w:szCs w:val="28"/>
        </w:rPr>
      </w:pPr>
    </w:p>
    <w:p w:rsidR="00A20CD7" w:rsidRDefault="004E375F" w:rsidP="00AD26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 flesta av er har säkert sett att vi numera har en extra container för enbart tidningar i soprummen i hus 22 och 28. Tänk på att de är avsedda </w:t>
      </w:r>
      <w:r w:rsidRPr="00B26A82">
        <w:rPr>
          <w:b/>
          <w:sz w:val="28"/>
          <w:szCs w:val="28"/>
        </w:rPr>
        <w:t>enbart</w:t>
      </w:r>
      <w:r>
        <w:rPr>
          <w:sz w:val="28"/>
          <w:szCs w:val="28"/>
        </w:rPr>
        <w:t xml:space="preserve"> för tidningar!! </w:t>
      </w:r>
    </w:p>
    <w:p w:rsidR="00497F74" w:rsidRDefault="007935B9" w:rsidP="00441CB3">
      <w:pPr>
        <w:ind w:left="360"/>
        <w:rPr>
          <w:sz w:val="28"/>
          <w:szCs w:val="28"/>
        </w:rPr>
      </w:pPr>
      <w:r w:rsidRPr="007935B9">
        <w:rPr>
          <w:szCs w:val="28"/>
        </w:rPr>
        <w:pict>
          <v:shape id="_x0000_i1028" type="#_x0000_t172" style="width:161.25pt;height:50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Dörrmattor!"/>
          </v:shape>
        </w:pict>
      </w:r>
      <w:r w:rsidR="005A016B">
        <w:rPr>
          <w:sz w:val="28"/>
          <w:szCs w:val="28"/>
        </w:rPr>
        <w:t xml:space="preserve">   </w:t>
      </w:r>
    </w:p>
    <w:p w:rsidR="00D01F60" w:rsidRDefault="00D01F60" w:rsidP="00441CB3">
      <w:pPr>
        <w:ind w:left="360"/>
        <w:rPr>
          <w:sz w:val="28"/>
          <w:szCs w:val="28"/>
        </w:rPr>
      </w:pPr>
    </w:p>
    <w:p w:rsidR="004E375F" w:rsidRDefault="004E375F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Som tidigare aviserats så stängs ju våra ytterdörrar kl: 20.00 på mångas begäran.</w:t>
      </w:r>
    </w:p>
    <w:p w:rsidR="00421078" w:rsidRDefault="00B26A82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Även o</w:t>
      </w:r>
      <w:r w:rsidR="004E375F">
        <w:rPr>
          <w:sz w:val="28"/>
          <w:szCs w:val="28"/>
        </w:rPr>
        <w:t>m n</w:t>
      </w:r>
      <w:r>
        <w:rPr>
          <w:sz w:val="28"/>
          <w:szCs w:val="28"/>
        </w:rPr>
        <w:t xml:space="preserve">i väntar gäster, så får </w:t>
      </w:r>
      <w:r w:rsidR="004E375F">
        <w:rPr>
          <w:sz w:val="28"/>
          <w:szCs w:val="28"/>
        </w:rPr>
        <w:t>inte</w:t>
      </w:r>
      <w:r w:rsidR="00421078">
        <w:rPr>
          <w:sz w:val="28"/>
          <w:szCs w:val="28"/>
        </w:rPr>
        <w:t xml:space="preserve"> mattan </w:t>
      </w:r>
      <w:r>
        <w:rPr>
          <w:sz w:val="28"/>
          <w:szCs w:val="28"/>
        </w:rPr>
        <w:t xml:space="preserve">användas </w:t>
      </w:r>
      <w:r w:rsidR="00421078">
        <w:rPr>
          <w:sz w:val="28"/>
          <w:szCs w:val="28"/>
        </w:rPr>
        <w:t xml:space="preserve">som </w:t>
      </w:r>
      <w:proofErr w:type="gramStart"/>
      <w:r w:rsidR="00421078">
        <w:rPr>
          <w:sz w:val="28"/>
          <w:szCs w:val="28"/>
        </w:rPr>
        <w:t>dörröppnare</w:t>
      </w:r>
      <w:r>
        <w:rPr>
          <w:sz w:val="28"/>
          <w:szCs w:val="28"/>
        </w:rPr>
        <w:t xml:space="preserve"> </w:t>
      </w:r>
      <w:r w:rsidR="00D4768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D47688">
        <w:rPr>
          <w:sz w:val="28"/>
          <w:szCs w:val="28"/>
        </w:rPr>
        <w:t>dörrstopp</w:t>
      </w:r>
      <w:proofErr w:type="gramEnd"/>
      <w:r w:rsidR="00D47688">
        <w:rPr>
          <w:sz w:val="28"/>
          <w:szCs w:val="28"/>
        </w:rPr>
        <w:t>,</w:t>
      </w:r>
      <w:r>
        <w:rPr>
          <w:sz w:val="28"/>
          <w:szCs w:val="28"/>
        </w:rPr>
        <w:t xml:space="preserve"> eftersom den då förstörs. N</w:t>
      </w:r>
      <w:r w:rsidR="00421078">
        <w:rPr>
          <w:sz w:val="28"/>
          <w:szCs w:val="28"/>
        </w:rPr>
        <w:t xml:space="preserve">y matta kostar närmare </w:t>
      </w:r>
      <w:proofErr w:type="gramStart"/>
      <w:r w:rsidR="00421078">
        <w:rPr>
          <w:sz w:val="28"/>
          <w:szCs w:val="28"/>
        </w:rPr>
        <w:t>10.000</w:t>
      </w:r>
      <w:proofErr w:type="gramEnd"/>
      <w:r w:rsidR="00421078">
        <w:rPr>
          <w:sz w:val="28"/>
          <w:szCs w:val="28"/>
        </w:rPr>
        <w:t xml:space="preserve">:-. </w:t>
      </w:r>
    </w:p>
    <w:p w:rsidR="00421078" w:rsidRDefault="00421078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4E375F">
        <w:rPr>
          <w:sz w:val="28"/>
          <w:szCs w:val="28"/>
        </w:rPr>
        <w:t>kälet för den tidigarelagda dörrs</w:t>
      </w:r>
      <w:r>
        <w:rPr>
          <w:sz w:val="28"/>
          <w:szCs w:val="28"/>
        </w:rPr>
        <w:t>tängningen var att</w:t>
      </w:r>
      <w:r w:rsidR="00B26A82">
        <w:rPr>
          <w:sz w:val="28"/>
          <w:szCs w:val="28"/>
        </w:rPr>
        <w:t xml:space="preserve"> ju </w:t>
      </w:r>
      <w:proofErr w:type="spellStart"/>
      <w:r w:rsidR="00B26A82">
        <w:rPr>
          <w:sz w:val="28"/>
          <w:szCs w:val="28"/>
        </w:rPr>
        <w:t>bl.a</w:t>
      </w:r>
      <w:proofErr w:type="spellEnd"/>
      <w:r w:rsidR="00B26A82">
        <w:rPr>
          <w:sz w:val="28"/>
          <w:szCs w:val="28"/>
        </w:rPr>
        <w:t xml:space="preserve"> att</w:t>
      </w:r>
      <w:r>
        <w:rPr>
          <w:sz w:val="28"/>
          <w:szCs w:val="28"/>
        </w:rPr>
        <w:t xml:space="preserve"> förhindra</w:t>
      </w:r>
      <w:r w:rsidR="004E375F">
        <w:rPr>
          <w:sz w:val="28"/>
          <w:szCs w:val="28"/>
        </w:rPr>
        <w:t xml:space="preserve"> försäljare</w:t>
      </w:r>
      <w:r>
        <w:rPr>
          <w:sz w:val="28"/>
          <w:szCs w:val="28"/>
        </w:rPr>
        <w:t xml:space="preserve"> som</w:t>
      </w:r>
      <w:r w:rsidR="004E375F">
        <w:rPr>
          <w:sz w:val="28"/>
          <w:szCs w:val="28"/>
        </w:rPr>
        <w:t xml:space="preserve"> kommer och stör oss på kvällarna</w:t>
      </w:r>
      <w:r>
        <w:rPr>
          <w:sz w:val="28"/>
          <w:szCs w:val="28"/>
        </w:rPr>
        <w:t xml:space="preserve">. </w:t>
      </w:r>
    </w:p>
    <w:p w:rsidR="00441CB3" w:rsidRDefault="00421078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Era gäster är självfallet välkomna och det blir ju bara trevligare om ni går ner och öppnar till dem. </w:t>
      </w:r>
      <w:r w:rsidR="00AD2626">
        <w:rPr>
          <w:sz w:val="28"/>
          <w:szCs w:val="28"/>
        </w:rPr>
        <w:t xml:space="preserve"> </w:t>
      </w:r>
    </w:p>
    <w:p w:rsidR="000A6426" w:rsidRDefault="000A6426" w:rsidP="005A016B">
      <w:pPr>
        <w:ind w:left="360"/>
        <w:rPr>
          <w:sz w:val="28"/>
          <w:szCs w:val="28"/>
        </w:rPr>
      </w:pPr>
    </w:p>
    <w:p w:rsidR="00441CB3" w:rsidRDefault="007935B9" w:rsidP="005A016B">
      <w:pPr>
        <w:ind w:left="360"/>
        <w:rPr>
          <w:szCs w:val="28"/>
        </w:rPr>
      </w:pPr>
      <w:r w:rsidRPr="007935B9">
        <w:rPr>
          <w:szCs w:val="28"/>
        </w:rPr>
        <w:pict>
          <v:shape id="_x0000_i1029" type="#_x0000_t172" style="width:150pt;height:50.2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Besiktning!"/>
          </v:shape>
        </w:pict>
      </w:r>
    </w:p>
    <w:p w:rsidR="00D01F60" w:rsidRDefault="00D01F60" w:rsidP="005A016B">
      <w:pPr>
        <w:ind w:left="360"/>
        <w:rPr>
          <w:szCs w:val="28"/>
        </w:rPr>
      </w:pPr>
    </w:p>
    <w:p w:rsidR="00D47688" w:rsidRDefault="00421078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Som tidigare aviserats utför vår tekniska förvaltning en besiktning av lägenheten vid försäljning. Besiktningen innefattar kontroll av</w:t>
      </w:r>
      <w:r w:rsidR="00D47688">
        <w:rPr>
          <w:sz w:val="28"/>
          <w:szCs w:val="28"/>
        </w:rPr>
        <w:t xml:space="preserve"> </w:t>
      </w:r>
      <w:proofErr w:type="spellStart"/>
      <w:r w:rsidR="00D47688">
        <w:rPr>
          <w:sz w:val="28"/>
          <w:szCs w:val="28"/>
        </w:rPr>
        <w:t>ex.vis</w:t>
      </w:r>
      <w:proofErr w:type="spellEnd"/>
      <w:r>
        <w:rPr>
          <w:sz w:val="28"/>
          <w:szCs w:val="28"/>
        </w:rPr>
        <w:t xml:space="preserve"> </w:t>
      </w:r>
      <w:r w:rsidR="00B26A82">
        <w:rPr>
          <w:sz w:val="28"/>
          <w:szCs w:val="28"/>
        </w:rPr>
        <w:t>vägg</w:t>
      </w:r>
      <w:r>
        <w:rPr>
          <w:sz w:val="28"/>
          <w:szCs w:val="28"/>
        </w:rPr>
        <w:t>kontakter</w:t>
      </w:r>
      <w:r w:rsidR="00B26A82">
        <w:rPr>
          <w:sz w:val="28"/>
          <w:szCs w:val="28"/>
        </w:rPr>
        <w:t>, element, köksfläkt</w:t>
      </w:r>
      <w:r w:rsidR="00D47688">
        <w:rPr>
          <w:sz w:val="28"/>
          <w:szCs w:val="28"/>
        </w:rPr>
        <w:t xml:space="preserve">, </w:t>
      </w:r>
      <w:r w:rsidR="00B26A82">
        <w:rPr>
          <w:sz w:val="28"/>
          <w:szCs w:val="28"/>
        </w:rPr>
        <w:t xml:space="preserve">ev. </w:t>
      </w:r>
      <w:r w:rsidR="00D47688">
        <w:rPr>
          <w:sz w:val="28"/>
          <w:szCs w:val="28"/>
        </w:rPr>
        <w:t>läckande vattenkranar</w:t>
      </w:r>
      <w:r>
        <w:rPr>
          <w:sz w:val="28"/>
          <w:szCs w:val="28"/>
        </w:rPr>
        <w:t xml:space="preserve"> o dyl. </w:t>
      </w:r>
    </w:p>
    <w:p w:rsidR="00441CB3" w:rsidRDefault="00421078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>Besiktningen bekostas av säljaren.</w:t>
      </w:r>
    </w:p>
    <w:p w:rsidR="00441CB3" w:rsidRDefault="00441CB3" w:rsidP="005A016B">
      <w:pPr>
        <w:ind w:left="360"/>
        <w:rPr>
          <w:sz w:val="28"/>
          <w:szCs w:val="28"/>
        </w:rPr>
      </w:pPr>
    </w:p>
    <w:p w:rsidR="00441CB3" w:rsidRDefault="007935B9" w:rsidP="005A016B">
      <w:pPr>
        <w:ind w:left="360"/>
        <w:rPr>
          <w:szCs w:val="28"/>
        </w:rPr>
      </w:pPr>
      <w:r w:rsidRPr="007935B9">
        <w:rPr>
          <w:szCs w:val="28"/>
        </w:rPr>
        <w:pict>
          <v:shape id="_x0000_i1030" type="#_x0000_t172" style="width:292.5pt;height:61.5pt" adj="6924" fillcolor="#60c" strokecolor="#c9f">
            <v:fill color2="#c0c" focus="100%" type="gradient"/>
            <v:shadow on="t" color="#99f" opacity="52429f" offset="3pt,3pt"/>
            <v:textpath style="font-family:&quot;Times New Roman&quot;;font-size:1in;font-weight:bold;v-text-kern:t" trim="t" fitpath="t" string="Till er som vill ha en propp!?"/>
          </v:shape>
        </w:pict>
      </w:r>
    </w:p>
    <w:p w:rsidR="00421078" w:rsidRPr="00421078" w:rsidRDefault="00D47688" w:rsidP="005A01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Om ni råkar ut för att en huvudsäkring ”går” så tänk på att kontakta er närmaste styrelseledamot. Att byta huvudsäkring ingår i styrelsens arbete och det kostar inget. Inte ens på </w:t>
      </w:r>
      <w:r w:rsidR="008C7945">
        <w:rPr>
          <w:sz w:val="28"/>
          <w:szCs w:val="28"/>
        </w:rPr>
        <w:t>veckoslut</w:t>
      </w:r>
      <w:r>
        <w:rPr>
          <w:sz w:val="28"/>
          <w:szCs w:val="28"/>
        </w:rPr>
        <w:t xml:space="preserve"> och helger. </w:t>
      </w:r>
    </w:p>
    <w:p w:rsidR="000A6426" w:rsidRDefault="000A6426" w:rsidP="00616C29">
      <w:pPr>
        <w:ind w:left="330"/>
        <w:rPr>
          <w:sz w:val="28"/>
          <w:szCs w:val="28"/>
        </w:rPr>
      </w:pPr>
    </w:p>
    <w:p w:rsidR="00B534D2" w:rsidRDefault="00B534D2" w:rsidP="00B534D2">
      <w:pPr>
        <w:jc w:val="center"/>
        <w:rPr>
          <w:sz w:val="28"/>
          <w:szCs w:val="2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4377"/>
        <w:gridCol w:w="2409"/>
      </w:tblGrid>
      <w:tr w:rsidR="00EF4BEE" w:rsidRPr="008C795D" w:rsidTr="00B534D2">
        <w:trPr>
          <w:trHeight w:val="516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r w:rsidRPr="008C795D">
              <w:rPr>
                <w:b/>
              </w:rPr>
              <w:t>Ordf</w:t>
            </w:r>
            <w:proofErr w:type="gramStart"/>
            <w:r w:rsidRPr="008C795D">
              <w:rPr>
                <w:b/>
              </w:rPr>
              <w:t>.:</w:t>
            </w:r>
            <w:proofErr w:type="gramEnd"/>
            <w:r>
              <w:t xml:space="preserve"> Claes Rabenius, hus 24</w:t>
            </w:r>
          </w:p>
          <w:p w:rsidR="00EF4BEE" w:rsidRDefault="00EF4BEE" w:rsidP="00B534D2">
            <w:pPr>
              <w:jc w:val="center"/>
            </w:pPr>
            <w:r w:rsidRPr="005E18A3">
              <w:rPr>
                <w:b/>
              </w:rPr>
              <w:t>Mail</w:t>
            </w:r>
            <w:r>
              <w:t>: claes@rabenius.com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540 632 62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0708-276611</w:t>
            </w:r>
            <w:proofErr w:type="gramEnd"/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  <w:r>
              <w:t>Övergripande</w:t>
            </w:r>
          </w:p>
        </w:tc>
      </w:tr>
      <w:tr w:rsidR="00EF4BEE" w:rsidRPr="008C795D" w:rsidTr="00B534D2">
        <w:trPr>
          <w:trHeight w:val="251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proofErr w:type="spellStart"/>
            <w:r w:rsidRPr="008C795D">
              <w:rPr>
                <w:b/>
              </w:rPr>
              <w:t>V.ordf</w:t>
            </w:r>
            <w:proofErr w:type="spellEnd"/>
            <w:r w:rsidRPr="008C795D">
              <w:rPr>
                <w:b/>
              </w:rPr>
              <w:t xml:space="preserve">. </w:t>
            </w:r>
            <w:r>
              <w:t>Dag Moberg, hus 20</w:t>
            </w:r>
          </w:p>
          <w:p w:rsidR="00EF4BEE" w:rsidRPr="00053FBC" w:rsidRDefault="00EF4BEE" w:rsidP="00B534D2">
            <w:pPr>
              <w:jc w:val="center"/>
              <w:rPr>
                <w:lang w:val="en-US"/>
              </w:rPr>
            </w:pPr>
            <w:r w:rsidRPr="005E18A3">
              <w:rPr>
                <w:b/>
                <w:lang w:val="en-US"/>
              </w:rPr>
              <w:t>Mail</w:t>
            </w:r>
            <w:r w:rsidRPr="00053FBC">
              <w:rPr>
                <w:lang w:val="en-US"/>
              </w:rPr>
              <w:t>: dag.moberg@bredband.net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540 201 99.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070-5723298</w:t>
            </w:r>
            <w:proofErr w:type="gramEnd"/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  <w:r>
              <w:t>Namnskyltar</w:t>
            </w:r>
          </w:p>
          <w:p w:rsidR="00EF4BEE" w:rsidRDefault="00EF4BEE" w:rsidP="00B534D2">
            <w:pPr>
              <w:jc w:val="center"/>
            </w:pPr>
            <w:r>
              <w:t>Utemiljö och pool</w:t>
            </w:r>
          </w:p>
          <w:p w:rsidR="00B534D2" w:rsidRDefault="00B534D2" w:rsidP="00B534D2">
            <w:pPr>
              <w:jc w:val="center"/>
            </w:pPr>
            <w:r>
              <w:t>TV + Bredband</w:t>
            </w:r>
          </w:p>
        </w:tc>
      </w:tr>
      <w:tr w:rsidR="00EF4BEE" w:rsidRPr="008C795D" w:rsidTr="00B534D2">
        <w:trPr>
          <w:trHeight w:val="570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r w:rsidRPr="008C795D">
              <w:rPr>
                <w:b/>
              </w:rPr>
              <w:t xml:space="preserve">Sekreterare: </w:t>
            </w:r>
            <w:r>
              <w:t>Georg Nordgren, hus 24</w:t>
            </w:r>
          </w:p>
          <w:p w:rsidR="00EF4BEE" w:rsidRDefault="00EF4BEE" w:rsidP="00B534D2">
            <w:pPr>
              <w:jc w:val="center"/>
              <w:rPr>
                <w:b/>
              </w:rPr>
            </w:pPr>
            <w:r>
              <w:rPr>
                <w:b/>
              </w:rPr>
              <w:t xml:space="preserve">OBS! Träffas säkrast vardagar </w:t>
            </w:r>
            <w:proofErr w:type="gramStart"/>
            <w:r>
              <w:rPr>
                <w:b/>
              </w:rPr>
              <w:t>14</w:t>
            </w:r>
            <w:r w:rsidRPr="008C795D">
              <w:rPr>
                <w:b/>
              </w:rPr>
              <w:t>.00-20.00</w:t>
            </w:r>
            <w:proofErr w:type="gramEnd"/>
          </w:p>
          <w:p w:rsidR="00EF4BEE" w:rsidRPr="00EE6F22" w:rsidRDefault="00EF4BEE" w:rsidP="00B534D2">
            <w:pPr>
              <w:jc w:val="center"/>
            </w:pPr>
            <w:r w:rsidRPr="00EE6F22">
              <w:rPr>
                <w:b/>
              </w:rPr>
              <w:t>Mail:</w:t>
            </w:r>
            <w:r w:rsidRPr="00EE6F22">
              <w:t xml:space="preserve"> georg</w:t>
            </w:r>
            <w:r w:rsidR="00A26DD0" w:rsidRPr="00EE6F22">
              <w:t>.nordgren@bredband.net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540 602 61</w:t>
            </w:r>
          </w:p>
          <w:p w:rsidR="00EF4BEE" w:rsidRDefault="00EF4BEE" w:rsidP="00B534D2">
            <w:pPr>
              <w:jc w:val="center"/>
            </w:pPr>
            <w:r>
              <w:t>Mobil</w:t>
            </w:r>
            <w:proofErr w:type="gramStart"/>
            <w:r>
              <w:t xml:space="preserve"> 0709-580458</w:t>
            </w:r>
            <w:proofErr w:type="gramEnd"/>
          </w:p>
          <w:p w:rsidR="00EF4BEE" w:rsidRPr="0091058A" w:rsidRDefault="0091058A" w:rsidP="00B534D2">
            <w:pPr>
              <w:jc w:val="center"/>
            </w:pPr>
            <w:r w:rsidRPr="0091058A">
              <w:t>Hem: 08 54060261</w:t>
            </w:r>
          </w:p>
        </w:tc>
        <w:tc>
          <w:tcPr>
            <w:tcW w:w="2409" w:type="dxa"/>
          </w:tcPr>
          <w:p w:rsidR="00EF4BEE" w:rsidRDefault="0091058A" w:rsidP="00B534D2">
            <w:pPr>
              <w:jc w:val="center"/>
            </w:pPr>
            <w:r>
              <w:t>Hemsida</w:t>
            </w:r>
            <w:r w:rsidR="008C20C4">
              <w:t xml:space="preserve">, </w:t>
            </w:r>
            <w:r w:rsidR="00B534D2">
              <w:t>Medlemsblad</w:t>
            </w:r>
            <w:r>
              <w:t>.</w:t>
            </w:r>
          </w:p>
          <w:p w:rsidR="00B534D2" w:rsidRDefault="0091058A" w:rsidP="00B534D2">
            <w:pPr>
              <w:jc w:val="center"/>
            </w:pPr>
            <w:r>
              <w:t xml:space="preserve">Mötes- och årsstämmoprotokoll. </w:t>
            </w:r>
          </w:p>
          <w:p w:rsidR="00EF4BEE" w:rsidRDefault="00EF4BEE" w:rsidP="00B534D2">
            <w:pPr>
              <w:jc w:val="center"/>
            </w:pPr>
            <w:r>
              <w:t>Parker</w:t>
            </w:r>
            <w:r w:rsidR="00B534D2">
              <w:t>ingsregistrering,</w:t>
            </w:r>
          </w:p>
        </w:tc>
      </w:tr>
      <w:tr w:rsidR="00EF4BEE" w:rsidRPr="008C795D" w:rsidTr="00B534D2">
        <w:trPr>
          <w:trHeight w:val="516"/>
        </w:trPr>
        <w:tc>
          <w:tcPr>
            <w:tcW w:w="4024" w:type="dxa"/>
          </w:tcPr>
          <w:p w:rsidR="00EF4BEE" w:rsidRPr="008C795D" w:rsidRDefault="00EF4BEE" w:rsidP="00B534D2">
            <w:pPr>
              <w:jc w:val="center"/>
              <w:rPr>
                <w:b/>
              </w:rPr>
            </w:pPr>
            <w:r w:rsidRPr="008C795D">
              <w:rPr>
                <w:b/>
              </w:rPr>
              <w:t xml:space="preserve">Ledamot: </w:t>
            </w:r>
            <w:r>
              <w:t>Per Fastmark, hus 24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540 203 25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070-4693332</w:t>
            </w:r>
            <w:proofErr w:type="gramEnd"/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  <w:r>
              <w:t>Pool och utemiljö</w:t>
            </w:r>
          </w:p>
          <w:p w:rsidR="00EF4BEE" w:rsidRDefault="00EF4BEE" w:rsidP="00B534D2">
            <w:pPr>
              <w:jc w:val="center"/>
            </w:pPr>
          </w:p>
        </w:tc>
      </w:tr>
      <w:tr w:rsidR="00EF4BEE" w:rsidRPr="008C795D" w:rsidTr="00B534D2">
        <w:trPr>
          <w:trHeight w:val="737"/>
        </w:trPr>
        <w:tc>
          <w:tcPr>
            <w:tcW w:w="4024" w:type="dxa"/>
          </w:tcPr>
          <w:p w:rsidR="00EF4BEE" w:rsidRDefault="00EF4BEE" w:rsidP="00B534D2">
            <w:pPr>
              <w:jc w:val="center"/>
            </w:pPr>
            <w:r w:rsidRPr="008C795D">
              <w:rPr>
                <w:b/>
              </w:rPr>
              <w:t xml:space="preserve">Ledamot: </w:t>
            </w:r>
            <w:r>
              <w:t xml:space="preserve">Birgitta </w:t>
            </w:r>
            <w:proofErr w:type="spellStart"/>
            <w:r>
              <w:t>Jillestam</w:t>
            </w:r>
            <w:proofErr w:type="spellEnd"/>
            <w:r>
              <w:t>, hus 26</w:t>
            </w:r>
          </w:p>
          <w:p w:rsidR="00EF4BEE" w:rsidRPr="008C795D" w:rsidRDefault="00EF4BEE" w:rsidP="00B534D2">
            <w:pPr>
              <w:jc w:val="center"/>
              <w:rPr>
                <w:b/>
              </w:rPr>
            </w:pPr>
            <w:r w:rsidRPr="008C795D">
              <w:rPr>
                <w:b/>
              </w:rPr>
              <w:t>OBS!</w:t>
            </w:r>
            <w:r>
              <w:t xml:space="preserve"> </w:t>
            </w:r>
            <w:r w:rsidRPr="008C795D">
              <w:rPr>
                <w:b/>
              </w:rPr>
              <w:t>Träffas vardagar 17.00 – 19.00</w:t>
            </w:r>
          </w:p>
        </w:tc>
        <w:tc>
          <w:tcPr>
            <w:tcW w:w="2876" w:type="dxa"/>
          </w:tcPr>
          <w:p w:rsidR="00EF4BEE" w:rsidRDefault="00EF4BEE" w:rsidP="00B534D2">
            <w:pPr>
              <w:jc w:val="center"/>
            </w:pPr>
            <w:r>
              <w:t>Tel: 540 202 67</w:t>
            </w:r>
          </w:p>
          <w:p w:rsidR="00EF4BEE" w:rsidRDefault="00EF4BEE" w:rsidP="00B534D2">
            <w:pPr>
              <w:jc w:val="center"/>
            </w:pPr>
            <w:r>
              <w:t>Mobil:</w:t>
            </w:r>
            <w:proofErr w:type="gramStart"/>
            <w:r>
              <w:t xml:space="preserve"> 0762-274935</w:t>
            </w:r>
            <w:proofErr w:type="gramEnd"/>
          </w:p>
        </w:tc>
        <w:tc>
          <w:tcPr>
            <w:tcW w:w="2409" w:type="dxa"/>
          </w:tcPr>
          <w:p w:rsidR="00EF4BEE" w:rsidRPr="00D90317" w:rsidRDefault="00EF4BEE" w:rsidP="00B534D2">
            <w:pPr>
              <w:jc w:val="center"/>
            </w:pPr>
            <w:r>
              <w:t>Lokaluthyrning och P-tillstånd, samt nycklar.</w:t>
            </w:r>
          </w:p>
        </w:tc>
      </w:tr>
      <w:tr w:rsidR="00EF4BEE" w:rsidRPr="000E4887" w:rsidTr="00B534D2">
        <w:trPr>
          <w:trHeight w:val="476"/>
        </w:trPr>
        <w:tc>
          <w:tcPr>
            <w:tcW w:w="4024" w:type="dxa"/>
          </w:tcPr>
          <w:p w:rsidR="00EF4BEE" w:rsidRPr="008C795D" w:rsidRDefault="00285A0E" w:rsidP="00B534D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Adress till vår hemsida:</w:t>
            </w:r>
          </w:p>
        </w:tc>
        <w:tc>
          <w:tcPr>
            <w:tcW w:w="2876" w:type="dxa"/>
          </w:tcPr>
          <w:p w:rsidR="00EF4BEE" w:rsidRDefault="007935B9" w:rsidP="00B534D2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E90B83" w:rsidRPr="008320C7">
                <w:rPr>
                  <w:rStyle w:val="Hyperlnk"/>
                  <w:b/>
                  <w:sz w:val="28"/>
                  <w:szCs w:val="28"/>
                </w:rPr>
                <w:t>www.brofastet1.bostadsratterna.se</w:t>
              </w:r>
            </w:hyperlink>
          </w:p>
          <w:p w:rsidR="00E90B83" w:rsidRDefault="00E90B83" w:rsidP="00B534D2">
            <w:pPr>
              <w:jc w:val="center"/>
            </w:pPr>
          </w:p>
        </w:tc>
        <w:tc>
          <w:tcPr>
            <w:tcW w:w="2409" w:type="dxa"/>
          </w:tcPr>
          <w:p w:rsidR="00EF4BEE" w:rsidRDefault="00EF4BEE" w:rsidP="00B534D2">
            <w:pPr>
              <w:jc w:val="center"/>
            </w:pPr>
          </w:p>
        </w:tc>
      </w:tr>
    </w:tbl>
    <w:p w:rsidR="00EF4BEE" w:rsidRPr="00B40DA5" w:rsidRDefault="00EF4BEE" w:rsidP="00B534D2">
      <w:pPr>
        <w:jc w:val="center"/>
        <w:rPr>
          <w:b/>
          <w:sz w:val="28"/>
          <w:szCs w:val="28"/>
        </w:rPr>
      </w:pPr>
    </w:p>
    <w:p w:rsidR="00EF4BEE" w:rsidRPr="008B411B" w:rsidRDefault="00EF4BEE" w:rsidP="00B534D2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 gör vårt bästa, för ert bästa.</w:t>
      </w:r>
    </w:p>
    <w:sectPr w:rsidR="00EF4BEE" w:rsidRPr="008B411B" w:rsidSect="00790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4882052"/>
    <w:multiLevelType w:val="multilevel"/>
    <w:tmpl w:val="3B4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A2E72"/>
    <w:multiLevelType w:val="hybridMultilevel"/>
    <w:tmpl w:val="04C441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314D7C"/>
    <w:multiLevelType w:val="hybridMultilevel"/>
    <w:tmpl w:val="1656515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48"/>
    <w:rsid w:val="00012E24"/>
    <w:rsid w:val="00012FB4"/>
    <w:rsid w:val="00015EB6"/>
    <w:rsid w:val="00016E99"/>
    <w:rsid w:val="000344F2"/>
    <w:rsid w:val="00036CBF"/>
    <w:rsid w:val="00047EEA"/>
    <w:rsid w:val="00053FBC"/>
    <w:rsid w:val="00060022"/>
    <w:rsid w:val="0006037A"/>
    <w:rsid w:val="00060EBA"/>
    <w:rsid w:val="0006586F"/>
    <w:rsid w:val="00067DB9"/>
    <w:rsid w:val="000715C5"/>
    <w:rsid w:val="00080A9F"/>
    <w:rsid w:val="00087B50"/>
    <w:rsid w:val="00090162"/>
    <w:rsid w:val="00090847"/>
    <w:rsid w:val="00095B03"/>
    <w:rsid w:val="00096FF4"/>
    <w:rsid w:val="00097C31"/>
    <w:rsid w:val="000A074A"/>
    <w:rsid w:val="000A1031"/>
    <w:rsid w:val="000A526D"/>
    <w:rsid w:val="000A6426"/>
    <w:rsid w:val="000B5017"/>
    <w:rsid w:val="000C1F2B"/>
    <w:rsid w:val="000C4ABE"/>
    <w:rsid w:val="000C568F"/>
    <w:rsid w:val="000D2CD9"/>
    <w:rsid w:val="000D2FB0"/>
    <w:rsid w:val="000D321C"/>
    <w:rsid w:val="000E2533"/>
    <w:rsid w:val="000E25AD"/>
    <w:rsid w:val="000E4887"/>
    <w:rsid w:val="000E5275"/>
    <w:rsid w:val="000F4485"/>
    <w:rsid w:val="001018E0"/>
    <w:rsid w:val="00101E6A"/>
    <w:rsid w:val="00105309"/>
    <w:rsid w:val="001055CE"/>
    <w:rsid w:val="00105E63"/>
    <w:rsid w:val="001111F2"/>
    <w:rsid w:val="00123615"/>
    <w:rsid w:val="0013355F"/>
    <w:rsid w:val="00137235"/>
    <w:rsid w:val="00142CC1"/>
    <w:rsid w:val="00143477"/>
    <w:rsid w:val="00151067"/>
    <w:rsid w:val="00152CC0"/>
    <w:rsid w:val="00157C73"/>
    <w:rsid w:val="00162CBB"/>
    <w:rsid w:val="0016681C"/>
    <w:rsid w:val="00174B42"/>
    <w:rsid w:val="0017714B"/>
    <w:rsid w:val="001952CA"/>
    <w:rsid w:val="00197297"/>
    <w:rsid w:val="001A73E5"/>
    <w:rsid w:val="001B0C74"/>
    <w:rsid w:val="001B6BB6"/>
    <w:rsid w:val="001C0B58"/>
    <w:rsid w:val="001D0360"/>
    <w:rsid w:val="001D4E94"/>
    <w:rsid w:val="001D5BB4"/>
    <w:rsid w:val="001E065B"/>
    <w:rsid w:val="001F6E77"/>
    <w:rsid w:val="00212835"/>
    <w:rsid w:val="002140BD"/>
    <w:rsid w:val="00217900"/>
    <w:rsid w:val="00220C98"/>
    <w:rsid w:val="00221117"/>
    <w:rsid w:val="00224E0D"/>
    <w:rsid w:val="002340E6"/>
    <w:rsid w:val="00241BC4"/>
    <w:rsid w:val="00244CBD"/>
    <w:rsid w:val="0024790B"/>
    <w:rsid w:val="002543AD"/>
    <w:rsid w:val="00257427"/>
    <w:rsid w:val="002618C5"/>
    <w:rsid w:val="00266980"/>
    <w:rsid w:val="0027078D"/>
    <w:rsid w:val="00280EBD"/>
    <w:rsid w:val="00285A0E"/>
    <w:rsid w:val="00285E12"/>
    <w:rsid w:val="00287B9E"/>
    <w:rsid w:val="002A250E"/>
    <w:rsid w:val="002A4FD8"/>
    <w:rsid w:val="002A5359"/>
    <w:rsid w:val="002B1DC0"/>
    <w:rsid w:val="002B2B59"/>
    <w:rsid w:val="002B67E9"/>
    <w:rsid w:val="002D097B"/>
    <w:rsid w:val="002D592C"/>
    <w:rsid w:val="002E015C"/>
    <w:rsid w:val="002E1F3D"/>
    <w:rsid w:val="002E3015"/>
    <w:rsid w:val="002F062D"/>
    <w:rsid w:val="002F37C4"/>
    <w:rsid w:val="002F4302"/>
    <w:rsid w:val="002F4CA4"/>
    <w:rsid w:val="00302095"/>
    <w:rsid w:val="00303125"/>
    <w:rsid w:val="00305284"/>
    <w:rsid w:val="003070C8"/>
    <w:rsid w:val="0031098E"/>
    <w:rsid w:val="00320138"/>
    <w:rsid w:val="003251C5"/>
    <w:rsid w:val="003258AF"/>
    <w:rsid w:val="00327FD3"/>
    <w:rsid w:val="00334CBF"/>
    <w:rsid w:val="0034583F"/>
    <w:rsid w:val="003503A6"/>
    <w:rsid w:val="003567AB"/>
    <w:rsid w:val="0035702E"/>
    <w:rsid w:val="00357104"/>
    <w:rsid w:val="0036129E"/>
    <w:rsid w:val="00362F72"/>
    <w:rsid w:val="00364F42"/>
    <w:rsid w:val="00371977"/>
    <w:rsid w:val="0037492A"/>
    <w:rsid w:val="00374C7F"/>
    <w:rsid w:val="0038130D"/>
    <w:rsid w:val="00395371"/>
    <w:rsid w:val="0039764A"/>
    <w:rsid w:val="003A00D4"/>
    <w:rsid w:val="003A1982"/>
    <w:rsid w:val="003A5C7C"/>
    <w:rsid w:val="003C0ACE"/>
    <w:rsid w:val="003C1EF1"/>
    <w:rsid w:val="003C261D"/>
    <w:rsid w:val="003C3BCA"/>
    <w:rsid w:val="003D2327"/>
    <w:rsid w:val="003D235B"/>
    <w:rsid w:val="003D3339"/>
    <w:rsid w:val="003D368F"/>
    <w:rsid w:val="003E4450"/>
    <w:rsid w:val="003E4F46"/>
    <w:rsid w:val="003E5C9E"/>
    <w:rsid w:val="003F1A5E"/>
    <w:rsid w:val="003F529C"/>
    <w:rsid w:val="003F54D4"/>
    <w:rsid w:val="003F759C"/>
    <w:rsid w:val="00402E97"/>
    <w:rsid w:val="00404207"/>
    <w:rsid w:val="0040478C"/>
    <w:rsid w:val="00407CC2"/>
    <w:rsid w:val="0041213D"/>
    <w:rsid w:val="00412312"/>
    <w:rsid w:val="00414756"/>
    <w:rsid w:val="00414CC4"/>
    <w:rsid w:val="00416D84"/>
    <w:rsid w:val="00421078"/>
    <w:rsid w:val="00422086"/>
    <w:rsid w:val="00425BAD"/>
    <w:rsid w:val="00425E17"/>
    <w:rsid w:val="00426299"/>
    <w:rsid w:val="00435EE4"/>
    <w:rsid w:val="00441CB3"/>
    <w:rsid w:val="00466CC3"/>
    <w:rsid w:val="004705FB"/>
    <w:rsid w:val="0047447E"/>
    <w:rsid w:val="00484EDC"/>
    <w:rsid w:val="00486117"/>
    <w:rsid w:val="00486EFC"/>
    <w:rsid w:val="00487319"/>
    <w:rsid w:val="00490B7F"/>
    <w:rsid w:val="004950B7"/>
    <w:rsid w:val="00497F74"/>
    <w:rsid w:val="004A09C2"/>
    <w:rsid w:val="004A1A34"/>
    <w:rsid w:val="004A6E8F"/>
    <w:rsid w:val="004A7E95"/>
    <w:rsid w:val="004B5078"/>
    <w:rsid w:val="004B581F"/>
    <w:rsid w:val="004C52E7"/>
    <w:rsid w:val="004C7630"/>
    <w:rsid w:val="004E0CB3"/>
    <w:rsid w:val="004E375F"/>
    <w:rsid w:val="004E3F89"/>
    <w:rsid w:val="004E5529"/>
    <w:rsid w:val="004F25EC"/>
    <w:rsid w:val="004F3963"/>
    <w:rsid w:val="004F5E54"/>
    <w:rsid w:val="00504785"/>
    <w:rsid w:val="005069A9"/>
    <w:rsid w:val="00507F00"/>
    <w:rsid w:val="00511C60"/>
    <w:rsid w:val="005123AF"/>
    <w:rsid w:val="0054294B"/>
    <w:rsid w:val="00542CEA"/>
    <w:rsid w:val="00544AE2"/>
    <w:rsid w:val="00551D66"/>
    <w:rsid w:val="005540F8"/>
    <w:rsid w:val="00556CCF"/>
    <w:rsid w:val="00557A2E"/>
    <w:rsid w:val="005620D9"/>
    <w:rsid w:val="0056376A"/>
    <w:rsid w:val="00563984"/>
    <w:rsid w:val="00564155"/>
    <w:rsid w:val="00570CAD"/>
    <w:rsid w:val="005721D9"/>
    <w:rsid w:val="00575D52"/>
    <w:rsid w:val="005821B4"/>
    <w:rsid w:val="00586000"/>
    <w:rsid w:val="0059796A"/>
    <w:rsid w:val="005A016B"/>
    <w:rsid w:val="005B3D56"/>
    <w:rsid w:val="005B7CC1"/>
    <w:rsid w:val="005C45BD"/>
    <w:rsid w:val="005C53F0"/>
    <w:rsid w:val="005C5C13"/>
    <w:rsid w:val="005C79D1"/>
    <w:rsid w:val="005D57E5"/>
    <w:rsid w:val="005D67BC"/>
    <w:rsid w:val="005E0EF7"/>
    <w:rsid w:val="005E18A3"/>
    <w:rsid w:val="005E5A7C"/>
    <w:rsid w:val="005F3219"/>
    <w:rsid w:val="005F42BB"/>
    <w:rsid w:val="00610673"/>
    <w:rsid w:val="00615408"/>
    <w:rsid w:val="00616C29"/>
    <w:rsid w:val="00626316"/>
    <w:rsid w:val="00641031"/>
    <w:rsid w:val="00641AF6"/>
    <w:rsid w:val="00647013"/>
    <w:rsid w:val="00647900"/>
    <w:rsid w:val="006529E6"/>
    <w:rsid w:val="006554EC"/>
    <w:rsid w:val="0065636B"/>
    <w:rsid w:val="006579E7"/>
    <w:rsid w:val="006615A2"/>
    <w:rsid w:val="00681EEC"/>
    <w:rsid w:val="006822DF"/>
    <w:rsid w:val="0068308C"/>
    <w:rsid w:val="00687614"/>
    <w:rsid w:val="0069532D"/>
    <w:rsid w:val="0069715A"/>
    <w:rsid w:val="006A2DF4"/>
    <w:rsid w:val="006A564C"/>
    <w:rsid w:val="006A6275"/>
    <w:rsid w:val="006A72C5"/>
    <w:rsid w:val="006B4571"/>
    <w:rsid w:val="006B4DDD"/>
    <w:rsid w:val="006C42C6"/>
    <w:rsid w:val="006D6293"/>
    <w:rsid w:val="006E5EE9"/>
    <w:rsid w:val="00703081"/>
    <w:rsid w:val="0070531C"/>
    <w:rsid w:val="007055DC"/>
    <w:rsid w:val="00711927"/>
    <w:rsid w:val="00711941"/>
    <w:rsid w:val="00717F22"/>
    <w:rsid w:val="0072215D"/>
    <w:rsid w:val="0073055D"/>
    <w:rsid w:val="00730C2B"/>
    <w:rsid w:val="00733A5F"/>
    <w:rsid w:val="007351BA"/>
    <w:rsid w:val="00736DB1"/>
    <w:rsid w:val="00741DAE"/>
    <w:rsid w:val="00745712"/>
    <w:rsid w:val="00747F84"/>
    <w:rsid w:val="00755EC0"/>
    <w:rsid w:val="00761FED"/>
    <w:rsid w:val="0076350F"/>
    <w:rsid w:val="00765F90"/>
    <w:rsid w:val="007671AC"/>
    <w:rsid w:val="007729FF"/>
    <w:rsid w:val="00773DAC"/>
    <w:rsid w:val="00774895"/>
    <w:rsid w:val="00790D17"/>
    <w:rsid w:val="00792673"/>
    <w:rsid w:val="007935B9"/>
    <w:rsid w:val="007943E0"/>
    <w:rsid w:val="00797287"/>
    <w:rsid w:val="00797EE0"/>
    <w:rsid w:val="007A499A"/>
    <w:rsid w:val="007B5B55"/>
    <w:rsid w:val="007B5BE2"/>
    <w:rsid w:val="007B6F79"/>
    <w:rsid w:val="007B7672"/>
    <w:rsid w:val="007C1A6D"/>
    <w:rsid w:val="007C1AA1"/>
    <w:rsid w:val="007F3666"/>
    <w:rsid w:val="0080680C"/>
    <w:rsid w:val="00811000"/>
    <w:rsid w:val="008125E4"/>
    <w:rsid w:val="00816D0C"/>
    <w:rsid w:val="00820E12"/>
    <w:rsid w:val="0082642D"/>
    <w:rsid w:val="00830537"/>
    <w:rsid w:val="00830D80"/>
    <w:rsid w:val="00832167"/>
    <w:rsid w:val="0083784C"/>
    <w:rsid w:val="00837FCD"/>
    <w:rsid w:val="0084238F"/>
    <w:rsid w:val="00842895"/>
    <w:rsid w:val="00872416"/>
    <w:rsid w:val="00883765"/>
    <w:rsid w:val="00890BB0"/>
    <w:rsid w:val="00894979"/>
    <w:rsid w:val="00896E27"/>
    <w:rsid w:val="008A74A0"/>
    <w:rsid w:val="008B06C0"/>
    <w:rsid w:val="008B160B"/>
    <w:rsid w:val="008B3053"/>
    <w:rsid w:val="008B38EF"/>
    <w:rsid w:val="008B411B"/>
    <w:rsid w:val="008C1F15"/>
    <w:rsid w:val="008C1FA5"/>
    <w:rsid w:val="008C20C4"/>
    <w:rsid w:val="008C20C5"/>
    <w:rsid w:val="008C5A0E"/>
    <w:rsid w:val="008C6F4E"/>
    <w:rsid w:val="008C7945"/>
    <w:rsid w:val="008C795D"/>
    <w:rsid w:val="008D2784"/>
    <w:rsid w:val="008D61E9"/>
    <w:rsid w:val="008E5425"/>
    <w:rsid w:val="008F4199"/>
    <w:rsid w:val="00900DF2"/>
    <w:rsid w:val="0090404C"/>
    <w:rsid w:val="0091058A"/>
    <w:rsid w:val="009161FD"/>
    <w:rsid w:val="009220E9"/>
    <w:rsid w:val="009248C2"/>
    <w:rsid w:val="009346CC"/>
    <w:rsid w:val="00940EB9"/>
    <w:rsid w:val="00952779"/>
    <w:rsid w:val="00953F88"/>
    <w:rsid w:val="00955D65"/>
    <w:rsid w:val="0096078D"/>
    <w:rsid w:val="00961001"/>
    <w:rsid w:val="00962AC5"/>
    <w:rsid w:val="00966FC9"/>
    <w:rsid w:val="009761D7"/>
    <w:rsid w:val="009808D4"/>
    <w:rsid w:val="009815AC"/>
    <w:rsid w:val="009834A7"/>
    <w:rsid w:val="009911CD"/>
    <w:rsid w:val="00996746"/>
    <w:rsid w:val="009A2EA4"/>
    <w:rsid w:val="009A4197"/>
    <w:rsid w:val="009A43A6"/>
    <w:rsid w:val="009B344E"/>
    <w:rsid w:val="009D3F39"/>
    <w:rsid w:val="009E1B48"/>
    <w:rsid w:val="009F517A"/>
    <w:rsid w:val="009F60D2"/>
    <w:rsid w:val="009F6C71"/>
    <w:rsid w:val="009F7E0F"/>
    <w:rsid w:val="00A017ED"/>
    <w:rsid w:val="00A024BA"/>
    <w:rsid w:val="00A14677"/>
    <w:rsid w:val="00A20CD7"/>
    <w:rsid w:val="00A26DD0"/>
    <w:rsid w:val="00A26F09"/>
    <w:rsid w:val="00A33390"/>
    <w:rsid w:val="00A33BB5"/>
    <w:rsid w:val="00A34AE3"/>
    <w:rsid w:val="00A37AEA"/>
    <w:rsid w:val="00A427D9"/>
    <w:rsid w:val="00A42B94"/>
    <w:rsid w:val="00A42E84"/>
    <w:rsid w:val="00A461DC"/>
    <w:rsid w:val="00A546AD"/>
    <w:rsid w:val="00A5598B"/>
    <w:rsid w:val="00A5729F"/>
    <w:rsid w:val="00A57B1C"/>
    <w:rsid w:val="00A609F9"/>
    <w:rsid w:val="00A86B3D"/>
    <w:rsid w:val="00A86EF5"/>
    <w:rsid w:val="00A94C4B"/>
    <w:rsid w:val="00AA04F3"/>
    <w:rsid w:val="00AA33BB"/>
    <w:rsid w:val="00AA4D5E"/>
    <w:rsid w:val="00AA75BB"/>
    <w:rsid w:val="00AB15D4"/>
    <w:rsid w:val="00AB364E"/>
    <w:rsid w:val="00AB63BE"/>
    <w:rsid w:val="00AC2624"/>
    <w:rsid w:val="00AC2AF4"/>
    <w:rsid w:val="00AC4A30"/>
    <w:rsid w:val="00AD1694"/>
    <w:rsid w:val="00AD22DA"/>
    <w:rsid w:val="00AD2626"/>
    <w:rsid w:val="00AE051D"/>
    <w:rsid w:val="00AE2983"/>
    <w:rsid w:val="00AE32E3"/>
    <w:rsid w:val="00B0006F"/>
    <w:rsid w:val="00B24417"/>
    <w:rsid w:val="00B26A82"/>
    <w:rsid w:val="00B335A0"/>
    <w:rsid w:val="00B34A64"/>
    <w:rsid w:val="00B40DA5"/>
    <w:rsid w:val="00B47673"/>
    <w:rsid w:val="00B50D44"/>
    <w:rsid w:val="00B52322"/>
    <w:rsid w:val="00B534D2"/>
    <w:rsid w:val="00B53E3C"/>
    <w:rsid w:val="00B56A95"/>
    <w:rsid w:val="00B64DBF"/>
    <w:rsid w:val="00B64FEB"/>
    <w:rsid w:val="00B8364D"/>
    <w:rsid w:val="00B83E3E"/>
    <w:rsid w:val="00B8449C"/>
    <w:rsid w:val="00B84572"/>
    <w:rsid w:val="00B911E1"/>
    <w:rsid w:val="00B9631E"/>
    <w:rsid w:val="00B97CBF"/>
    <w:rsid w:val="00BA4DBC"/>
    <w:rsid w:val="00BA694E"/>
    <w:rsid w:val="00BB6CB5"/>
    <w:rsid w:val="00BC18AC"/>
    <w:rsid w:val="00BC551E"/>
    <w:rsid w:val="00BD2DD6"/>
    <w:rsid w:val="00BD6CDD"/>
    <w:rsid w:val="00BF3B3E"/>
    <w:rsid w:val="00BF40DD"/>
    <w:rsid w:val="00BF70F0"/>
    <w:rsid w:val="00C07666"/>
    <w:rsid w:val="00C078B3"/>
    <w:rsid w:val="00C1343C"/>
    <w:rsid w:val="00C13EE8"/>
    <w:rsid w:val="00C235FE"/>
    <w:rsid w:val="00C243F9"/>
    <w:rsid w:val="00C24593"/>
    <w:rsid w:val="00C32731"/>
    <w:rsid w:val="00C329EE"/>
    <w:rsid w:val="00C34888"/>
    <w:rsid w:val="00C34F31"/>
    <w:rsid w:val="00C379AC"/>
    <w:rsid w:val="00C4486D"/>
    <w:rsid w:val="00C469E8"/>
    <w:rsid w:val="00C5171E"/>
    <w:rsid w:val="00C6505A"/>
    <w:rsid w:val="00C71237"/>
    <w:rsid w:val="00C724DC"/>
    <w:rsid w:val="00C75AD5"/>
    <w:rsid w:val="00C77A1E"/>
    <w:rsid w:val="00C8075C"/>
    <w:rsid w:val="00C80909"/>
    <w:rsid w:val="00C86B03"/>
    <w:rsid w:val="00C87269"/>
    <w:rsid w:val="00C91071"/>
    <w:rsid w:val="00C93B38"/>
    <w:rsid w:val="00CA0C89"/>
    <w:rsid w:val="00CA2AAF"/>
    <w:rsid w:val="00CB7F44"/>
    <w:rsid w:val="00CD3C36"/>
    <w:rsid w:val="00CE25F2"/>
    <w:rsid w:val="00CE7142"/>
    <w:rsid w:val="00CF0D00"/>
    <w:rsid w:val="00CF4D98"/>
    <w:rsid w:val="00D01F60"/>
    <w:rsid w:val="00D102C9"/>
    <w:rsid w:val="00D103E7"/>
    <w:rsid w:val="00D11D85"/>
    <w:rsid w:val="00D140D4"/>
    <w:rsid w:val="00D14D15"/>
    <w:rsid w:val="00D24118"/>
    <w:rsid w:val="00D34694"/>
    <w:rsid w:val="00D354B8"/>
    <w:rsid w:val="00D40F9E"/>
    <w:rsid w:val="00D47688"/>
    <w:rsid w:val="00D524F9"/>
    <w:rsid w:val="00D5397D"/>
    <w:rsid w:val="00D55ABE"/>
    <w:rsid w:val="00D57094"/>
    <w:rsid w:val="00D61E3D"/>
    <w:rsid w:val="00D65947"/>
    <w:rsid w:val="00D7317F"/>
    <w:rsid w:val="00D818E7"/>
    <w:rsid w:val="00D90317"/>
    <w:rsid w:val="00D92003"/>
    <w:rsid w:val="00D96277"/>
    <w:rsid w:val="00D97CA0"/>
    <w:rsid w:val="00DA1CE6"/>
    <w:rsid w:val="00DB1F78"/>
    <w:rsid w:val="00DB2BB5"/>
    <w:rsid w:val="00DE167E"/>
    <w:rsid w:val="00DE4776"/>
    <w:rsid w:val="00DF395F"/>
    <w:rsid w:val="00DF698C"/>
    <w:rsid w:val="00E0065A"/>
    <w:rsid w:val="00E01307"/>
    <w:rsid w:val="00E11847"/>
    <w:rsid w:val="00E11DB8"/>
    <w:rsid w:val="00E16DED"/>
    <w:rsid w:val="00E20D73"/>
    <w:rsid w:val="00E23E2D"/>
    <w:rsid w:val="00E2517D"/>
    <w:rsid w:val="00E3200E"/>
    <w:rsid w:val="00E3318A"/>
    <w:rsid w:val="00E4513A"/>
    <w:rsid w:val="00E45275"/>
    <w:rsid w:val="00E45A64"/>
    <w:rsid w:val="00E510DE"/>
    <w:rsid w:val="00E51268"/>
    <w:rsid w:val="00E52801"/>
    <w:rsid w:val="00E5469B"/>
    <w:rsid w:val="00E67DBB"/>
    <w:rsid w:val="00E67DC7"/>
    <w:rsid w:val="00E70DB9"/>
    <w:rsid w:val="00E72848"/>
    <w:rsid w:val="00E7470D"/>
    <w:rsid w:val="00E87903"/>
    <w:rsid w:val="00E90B83"/>
    <w:rsid w:val="00EA45B1"/>
    <w:rsid w:val="00EA4FF7"/>
    <w:rsid w:val="00EB5862"/>
    <w:rsid w:val="00EC3128"/>
    <w:rsid w:val="00ED1065"/>
    <w:rsid w:val="00ED165E"/>
    <w:rsid w:val="00ED6906"/>
    <w:rsid w:val="00ED7CF6"/>
    <w:rsid w:val="00EE2460"/>
    <w:rsid w:val="00EE3110"/>
    <w:rsid w:val="00EE3FF4"/>
    <w:rsid w:val="00EE4916"/>
    <w:rsid w:val="00EE6F22"/>
    <w:rsid w:val="00EF1795"/>
    <w:rsid w:val="00EF4BEE"/>
    <w:rsid w:val="00EF7F20"/>
    <w:rsid w:val="00F01233"/>
    <w:rsid w:val="00F2097E"/>
    <w:rsid w:val="00F230FD"/>
    <w:rsid w:val="00F2600B"/>
    <w:rsid w:val="00F43581"/>
    <w:rsid w:val="00F50E53"/>
    <w:rsid w:val="00F5287A"/>
    <w:rsid w:val="00F530DE"/>
    <w:rsid w:val="00F56E98"/>
    <w:rsid w:val="00F645B9"/>
    <w:rsid w:val="00F7591B"/>
    <w:rsid w:val="00F82541"/>
    <w:rsid w:val="00F827A1"/>
    <w:rsid w:val="00F85289"/>
    <w:rsid w:val="00F934A2"/>
    <w:rsid w:val="00F93C64"/>
    <w:rsid w:val="00FA15C9"/>
    <w:rsid w:val="00FA22A3"/>
    <w:rsid w:val="00FA3191"/>
    <w:rsid w:val="00FA3E11"/>
    <w:rsid w:val="00FA453C"/>
    <w:rsid w:val="00FC1B5B"/>
    <w:rsid w:val="00FC3B1E"/>
    <w:rsid w:val="00FD12A9"/>
    <w:rsid w:val="00FD29F5"/>
    <w:rsid w:val="00FE6A1A"/>
    <w:rsid w:val="00FF0289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4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52E7"/>
    <w:pPr>
      <w:keepNext/>
      <w:tabs>
        <w:tab w:val="left" w:pos="3402"/>
        <w:tab w:val="left" w:pos="8505"/>
      </w:tabs>
      <w:ind w:right="850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Rubrik2">
    <w:name w:val="heading 2"/>
    <w:basedOn w:val="Normal"/>
    <w:next w:val="Normal"/>
    <w:link w:val="Rubrik2Char"/>
    <w:uiPriority w:val="9"/>
    <w:qFormat/>
    <w:rsid w:val="004C52E7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Rubrik3">
    <w:name w:val="heading 3"/>
    <w:basedOn w:val="Normal"/>
    <w:next w:val="Normal"/>
    <w:link w:val="Rubrik3Char"/>
    <w:uiPriority w:val="9"/>
    <w:qFormat/>
    <w:rsid w:val="004C52E7"/>
    <w:pPr>
      <w:keepNext/>
      <w:tabs>
        <w:tab w:val="left" w:pos="3402"/>
        <w:tab w:val="left" w:pos="8505"/>
      </w:tabs>
      <w:ind w:right="85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6563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sid w:val="006563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sid w:val="0065636B"/>
    <w:rPr>
      <w:rFonts w:ascii="Cambria" w:eastAsia="Times New Roman" w:hAnsi="Cambria" w:cs="Times New Roman"/>
      <w:b/>
      <w:bCs/>
      <w:sz w:val="26"/>
      <w:szCs w:val="26"/>
    </w:rPr>
  </w:style>
  <w:style w:type="table" w:styleId="Tabellrutnt">
    <w:name w:val="Table Grid"/>
    <w:basedOn w:val="Normaltabell"/>
    <w:uiPriority w:val="99"/>
    <w:rsid w:val="00E7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A461DC"/>
    <w:rPr>
      <w:rFonts w:ascii="Tahoma" w:hAnsi="Tahoma"/>
      <w:sz w:val="16"/>
      <w:szCs w:val="16"/>
      <w:lang/>
    </w:rPr>
  </w:style>
  <w:style w:type="character" w:customStyle="1" w:styleId="BallongtextChar">
    <w:name w:val="Ballongtext Char"/>
    <w:link w:val="Ballongtext"/>
    <w:uiPriority w:val="99"/>
    <w:semiHidden/>
    <w:locked/>
    <w:rsid w:val="0065636B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uiPriority w:val="10"/>
    <w:qFormat/>
    <w:rsid w:val="004C52E7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RubrikChar">
    <w:name w:val="Rubrik Char"/>
    <w:link w:val="Rubrik"/>
    <w:uiPriority w:val="10"/>
    <w:locked/>
    <w:rsid w:val="006563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4C52E7"/>
    <w:rPr>
      <w:lang/>
    </w:rPr>
  </w:style>
  <w:style w:type="character" w:customStyle="1" w:styleId="BrdtextChar">
    <w:name w:val="Brödtext Char"/>
    <w:link w:val="Brdtext"/>
    <w:uiPriority w:val="99"/>
    <w:semiHidden/>
    <w:locked/>
    <w:rsid w:val="0065636B"/>
    <w:rPr>
      <w:rFonts w:cs="Times New Roman"/>
      <w:sz w:val="24"/>
      <w:szCs w:val="24"/>
    </w:rPr>
  </w:style>
  <w:style w:type="paragraph" w:styleId="Brdtext2">
    <w:name w:val="Body Text 2"/>
    <w:basedOn w:val="Normal"/>
    <w:link w:val="Brdtext2Char"/>
    <w:uiPriority w:val="99"/>
    <w:rsid w:val="004C52E7"/>
    <w:rPr>
      <w:lang/>
    </w:rPr>
  </w:style>
  <w:style w:type="character" w:customStyle="1" w:styleId="Brdtext2Char">
    <w:name w:val="Brödtext 2 Char"/>
    <w:link w:val="Brdtext2"/>
    <w:uiPriority w:val="99"/>
    <w:semiHidden/>
    <w:locked/>
    <w:rsid w:val="0065636B"/>
    <w:rPr>
      <w:rFonts w:cs="Times New Roman"/>
      <w:sz w:val="24"/>
      <w:szCs w:val="24"/>
    </w:rPr>
  </w:style>
  <w:style w:type="character" w:styleId="Hyperlnk">
    <w:name w:val="Hyperlink"/>
    <w:uiPriority w:val="99"/>
    <w:rsid w:val="00097C31"/>
    <w:rPr>
      <w:rFonts w:cs="Times New Roman"/>
      <w:color w:val="0000FF"/>
      <w:u w:val="single"/>
    </w:rPr>
  </w:style>
  <w:style w:type="character" w:styleId="AnvndHyperlnk">
    <w:name w:val="FollowedHyperlink"/>
    <w:uiPriority w:val="99"/>
    <w:rsid w:val="00097C31"/>
    <w:rPr>
      <w:rFonts w:cs="Times New Roman"/>
      <w:color w:val="800080"/>
      <w:u w:val="single"/>
    </w:rPr>
  </w:style>
  <w:style w:type="character" w:styleId="Stark">
    <w:name w:val="Strong"/>
    <w:uiPriority w:val="99"/>
    <w:qFormat/>
    <w:rsid w:val="00412312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B335A0"/>
    <w:pPr>
      <w:spacing w:before="100" w:beforeAutospacing="1" w:after="100" w:afterAutospacing="1"/>
    </w:pPr>
  </w:style>
  <w:style w:type="character" w:styleId="Betoning">
    <w:name w:val="Emphasis"/>
    <w:uiPriority w:val="99"/>
    <w:qFormat/>
    <w:rsid w:val="00B335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fastet1.bostadsrattern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BROFÄSTET 1</vt:lpstr>
    </vt:vector>
  </TitlesOfParts>
  <Company>Hemma</Company>
  <LinksUpToDate>false</LinksUpToDate>
  <CharactersWithSpaces>2387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http://www.sbc.se/brofastet1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BROFÄSTET 1</dc:title>
  <dc:creator>Georg Nordgren</dc:creator>
  <cp:lastModifiedBy>Georg</cp:lastModifiedBy>
  <cp:revision>4</cp:revision>
  <cp:lastPrinted>2013-12-21T23:05:00Z</cp:lastPrinted>
  <dcterms:created xsi:type="dcterms:W3CDTF">2014-01-26T15:03:00Z</dcterms:created>
  <dcterms:modified xsi:type="dcterms:W3CDTF">2014-01-26T15:11:00Z</dcterms:modified>
</cp:coreProperties>
</file>